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879"/>
        <w:gridCol w:w="3021"/>
        <w:gridCol w:w="2380"/>
        <w:gridCol w:w="1751"/>
      </w:tblGrid>
      <w:tr w:rsidR="0043650C" w:rsidRPr="0043650C" w:rsidTr="0043650C">
        <w:tc>
          <w:tcPr>
            <w:tcW w:w="2879" w:type="dxa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50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3021" w:type="dxa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50C">
              <w:rPr>
                <w:rFonts w:ascii="Times New Roman" w:hAnsi="Times New Roman" w:cs="Times New Roman"/>
                <w:b/>
                <w:sz w:val="28"/>
                <w:szCs w:val="28"/>
              </w:rPr>
              <w:t>Конкурс</w:t>
            </w:r>
          </w:p>
        </w:tc>
        <w:tc>
          <w:tcPr>
            <w:tcW w:w="2380" w:type="dxa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50C">
              <w:rPr>
                <w:rFonts w:ascii="Times New Roman" w:hAnsi="Times New Roman" w:cs="Times New Roman"/>
                <w:b/>
                <w:sz w:val="28"/>
                <w:szCs w:val="28"/>
              </w:rPr>
              <w:t>Этапы проведения</w:t>
            </w:r>
          </w:p>
        </w:tc>
        <w:tc>
          <w:tcPr>
            <w:tcW w:w="1751" w:type="dxa"/>
          </w:tcPr>
          <w:p w:rsidR="0043650C" w:rsidRDefault="0043650C" w:rsidP="004365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50C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650C" w:rsidRPr="0043650C" w:rsidTr="0043650C">
        <w:trPr>
          <w:trHeight w:val="810"/>
        </w:trPr>
        <w:tc>
          <w:tcPr>
            <w:tcW w:w="2879" w:type="dxa"/>
            <w:vMerge w:val="restart"/>
          </w:tcPr>
          <w:p w:rsidR="0043650C" w:rsidRDefault="0043650C" w:rsidP="0043650C">
            <w:pPr>
              <w:tabs>
                <w:tab w:val="left" w:pos="3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650C" w:rsidRPr="0043650C" w:rsidRDefault="0043650C" w:rsidP="0043650C">
            <w:pPr>
              <w:tabs>
                <w:tab w:val="left" w:pos="3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b/>
                <w:sz w:val="24"/>
                <w:szCs w:val="24"/>
              </w:rPr>
              <w:t>ЕПАРХИАЛЬНЫЙ</w:t>
            </w:r>
          </w:p>
          <w:p w:rsidR="0043650C" w:rsidRPr="0043650C" w:rsidRDefault="0043650C" w:rsidP="0043650C">
            <w:pPr>
              <w:tabs>
                <w:tab w:val="left" w:pos="3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b/>
                <w:sz w:val="24"/>
                <w:szCs w:val="24"/>
              </w:rPr>
              <w:t>ФЕСТИВАЛЬ–КОНКУРС ХУДОЖЕСТВЕННОГО ТВОРЧЕСТВА</w:t>
            </w:r>
          </w:p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b/>
                <w:sz w:val="24"/>
                <w:szCs w:val="24"/>
              </w:rPr>
              <w:t>«МЫ – ПРАВОСЛАВНЫЕ НИЖЕГОРОДЦЫ»</w:t>
            </w:r>
          </w:p>
        </w:tc>
        <w:tc>
          <w:tcPr>
            <w:tcW w:w="3021" w:type="dxa"/>
            <w:vMerge w:val="restart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Конкурс творческих коллективов и исполнителей  –</w:t>
            </w:r>
          </w:p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b/>
                <w:sz w:val="24"/>
                <w:szCs w:val="24"/>
              </w:rPr>
              <w:t>«Мы – православные нижегородцы»</w:t>
            </w:r>
          </w:p>
        </w:tc>
        <w:tc>
          <w:tcPr>
            <w:tcW w:w="2380" w:type="dxa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1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- благочиннический.</w:t>
            </w:r>
          </w:p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43650C" w:rsidRPr="0043650C" w:rsidRDefault="0043650C" w:rsidP="00D33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01.1</w:t>
            </w:r>
            <w:r w:rsidR="00D339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D339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D339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D339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650C" w:rsidRPr="0043650C" w:rsidTr="0043650C">
        <w:trPr>
          <w:trHeight w:val="300"/>
        </w:trPr>
        <w:tc>
          <w:tcPr>
            <w:tcW w:w="2879" w:type="dxa"/>
            <w:vMerge/>
          </w:tcPr>
          <w:p w:rsidR="0043650C" w:rsidRPr="0043650C" w:rsidRDefault="0043650C" w:rsidP="0043650C">
            <w:pPr>
              <w:tabs>
                <w:tab w:val="left" w:pos="3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- зональный</w:t>
            </w:r>
          </w:p>
        </w:tc>
        <w:tc>
          <w:tcPr>
            <w:tcW w:w="1751" w:type="dxa"/>
          </w:tcPr>
          <w:p w:rsidR="0043650C" w:rsidRPr="0043650C" w:rsidRDefault="0043650C" w:rsidP="00D33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14.11.201</w:t>
            </w:r>
            <w:r w:rsidR="00D339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D339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 w:rsidR="00D339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650C" w:rsidRPr="0043650C" w:rsidTr="0043650C">
        <w:trPr>
          <w:trHeight w:val="585"/>
        </w:trPr>
        <w:tc>
          <w:tcPr>
            <w:tcW w:w="2879" w:type="dxa"/>
            <w:vMerge/>
          </w:tcPr>
          <w:p w:rsidR="0043650C" w:rsidRPr="0043650C" w:rsidRDefault="0043650C" w:rsidP="0043650C">
            <w:pPr>
              <w:tabs>
                <w:tab w:val="left" w:pos="3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3 этап - епархиальный</w:t>
            </w:r>
          </w:p>
        </w:tc>
        <w:tc>
          <w:tcPr>
            <w:tcW w:w="1751" w:type="dxa"/>
          </w:tcPr>
          <w:p w:rsidR="0043650C" w:rsidRPr="0043650C" w:rsidRDefault="0043650C" w:rsidP="00D33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10.12.201</w:t>
            </w:r>
            <w:r w:rsidR="00D339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 xml:space="preserve"> – 15.12.201</w:t>
            </w:r>
            <w:r w:rsidR="00D339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650C" w:rsidRPr="0043650C" w:rsidTr="0043650C">
        <w:trPr>
          <w:trHeight w:val="885"/>
        </w:trPr>
        <w:tc>
          <w:tcPr>
            <w:tcW w:w="2879" w:type="dxa"/>
            <w:vMerge/>
          </w:tcPr>
          <w:p w:rsidR="0043650C" w:rsidRPr="0043650C" w:rsidRDefault="0043650C" w:rsidP="0043650C">
            <w:pPr>
              <w:tabs>
                <w:tab w:val="left" w:pos="3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Конкурс детского</w:t>
            </w:r>
            <w:r w:rsidR="00D33999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изобразительного и</w:t>
            </w: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декоративно-прикладного творчества </w:t>
            </w:r>
            <w:r w:rsidRPr="0043650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43650C" w:rsidRPr="0043650C" w:rsidRDefault="0043650C" w:rsidP="00D33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«Свет </w:t>
            </w:r>
            <w:r w:rsidR="00D3399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3650C">
              <w:rPr>
                <w:rFonts w:ascii="Times New Roman" w:hAnsi="Times New Roman" w:cs="Times New Roman"/>
                <w:b/>
                <w:sz w:val="24"/>
                <w:szCs w:val="24"/>
              </w:rPr>
              <w:t>ождественской звезды»</w:t>
            </w:r>
          </w:p>
        </w:tc>
        <w:tc>
          <w:tcPr>
            <w:tcW w:w="2380" w:type="dxa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1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- благочиннический.</w:t>
            </w:r>
          </w:p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43650C" w:rsidRPr="0043650C" w:rsidRDefault="0043650C" w:rsidP="00D33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01.1</w:t>
            </w:r>
            <w:r w:rsidR="00D339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D339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 xml:space="preserve"> – 01.1</w:t>
            </w:r>
            <w:r w:rsidR="00D33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D339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650C" w:rsidRPr="0043650C" w:rsidTr="0043650C">
        <w:trPr>
          <w:trHeight w:val="1201"/>
        </w:trPr>
        <w:tc>
          <w:tcPr>
            <w:tcW w:w="2879" w:type="dxa"/>
            <w:vMerge/>
          </w:tcPr>
          <w:p w:rsidR="0043650C" w:rsidRPr="0043650C" w:rsidRDefault="0043650C" w:rsidP="0043650C">
            <w:pPr>
              <w:tabs>
                <w:tab w:val="left" w:pos="3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 xml:space="preserve">2 этап </w:t>
            </w:r>
            <w:r w:rsidR="00D33999">
              <w:rPr>
                <w:rFonts w:ascii="Times New Roman" w:hAnsi="Times New Roman" w:cs="Times New Roman"/>
                <w:sz w:val="24"/>
                <w:szCs w:val="24"/>
              </w:rPr>
              <w:t xml:space="preserve">заочный </w:t>
            </w: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- епархиальный</w:t>
            </w:r>
          </w:p>
        </w:tc>
        <w:tc>
          <w:tcPr>
            <w:tcW w:w="1751" w:type="dxa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20.11.2015 – 15.12.2015</w:t>
            </w:r>
          </w:p>
        </w:tc>
      </w:tr>
      <w:tr w:rsidR="0043650C" w:rsidRPr="0043650C" w:rsidTr="0043650C">
        <w:trPr>
          <w:trHeight w:val="330"/>
        </w:trPr>
        <w:tc>
          <w:tcPr>
            <w:tcW w:w="2879" w:type="dxa"/>
            <w:vMerge w:val="restart"/>
          </w:tcPr>
          <w:p w:rsidR="0043650C" w:rsidRDefault="0043650C" w:rsidP="0043650C">
            <w:pPr>
              <w:tabs>
                <w:tab w:val="left" w:pos="3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650C" w:rsidRPr="0043650C" w:rsidRDefault="0043650C" w:rsidP="0043650C">
            <w:pPr>
              <w:tabs>
                <w:tab w:val="left" w:pos="3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ЕПАРХИАЛЬНЫЙ </w:t>
            </w:r>
            <w:r w:rsidRPr="0043650C">
              <w:rPr>
                <w:rFonts w:ascii="Times New Roman" w:hAnsi="Times New Roman" w:cs="Times New Roman"/>
                <w:b/>
                <w:sz w:val="24"/>
                <w:szCs w:val="24"/>
              </w:rPr>
              <w:t>ФЕСТИВАЛЬ – КОНКУРС</w:t>
            </w:r>
          </w:p>
          <w:p w:rsidR="0043650C" w:rsidRPr="0043650C" w:rsidRDefault="0043650C" w:rsidP="0043650C">
            <w:pPr>
              <w:tabs>
                <w:tab w:val="left" w:pos="3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b/>
                <w:sz w:val="24"/>
                <w:szCs w:val="24"/>
              </w:rPr>
              <w:t>«ПАСХА КРАСНАЯ»</w:t>
            </w:r>
          </w:p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b/>
                <w:sz w:val="24"/>
                <w:szCs w:val="24"/>
              </w:rPr>
              <w:t>КОНКУРС ТВОРЧЕСКИХ КОЛЛЕКТИВОВ И ИСПОЛНИТЕЛЕЙ</w:t>
            </w:r>
          </w:p>
        </w:tc>
        <w:tc>
          <w:tcPr>
            <w:tcW w:w="2380" w:type="dxa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1 этап- благочиннический.</w:t>
            </w:r>
          </w:p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43650C" w:rsidRPr="0043650C" w:rsidRDefault="00D33999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07.04.2017</w:t>
            </w:r>
          </w:p>
        </w:tc>
      </w:tr>
      <w:tr w:rsidR="0043650C" w:rsidRPr="0043650C" w:rsidTr="0043650C">
        <w:trPr>
          <w:trHeight w:val="495"/>
        </w:trPr>
        <w:tc>
          <w:tcPr>
            <w:tcW w:w="2879" w:type="dxa"/>
            <w:vMerge/>
          </w:tcPr>
          <w:p w:rsidR="0043650C" w:rsidRPr="0043650C" w:rsidRDefault="0043650C" w:rsidP="0043650C">
            <w:pPr>
              <w:tabs>
                <w:tab w:val="left" w:pos="3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0" w:type="dxa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2 этап- зональный</w:t>
            </w:r>
          </w:p>
        </w:tc>
        <w:tc>
          <w:tcPr>
            <w:tcW w:w="1751" w:type="dxa"/>
          </w:tcPr>
          <w:p w:rsidR="0043650C" w:rsidRPr="0043650C" w:rsidRDefault="00D33999" w:rsidP="00D33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3650C" w:rsidRPr="0043650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3650C" w:rsidRPr="0043650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3650C" w:rsidRPr="0043650C" w:rsidTr="0043650C">
        <w:trPr>
          <w:trHeight w:val="585"/>
        </w:trPr>
        <w:tc>
          <w:tcPr>
            <w:tcW w:w="2879" w:type="dxa"/>
            <w:vMerge/>
          </w:tcPr>
          <w:p w:rsidR="0043650C" w:rsidRPr="0043650C" w:rsidRDefault="0043650C" w:rsidP="0043650C">
            <w:pPr>
              <w:tabs>
                <w:tab w:val="left" w:pos="3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0" w:type="dxa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 xml:space="preserve">3 этап </w:t>
            </w:r>
            <w:r w:rsidR="00D33999">
              <w:rPr>
                <w:rFonts w:ascii="Times New Roman" w:hAnsi="Times New Roman" w:cs="Times New Roman"/>
                <w:sz w:val="24"/>
                <w:szCs w:val="24"/>
              </w:rPr>
              <w:t xml:space="preserve">заочный </w:t>
            </w: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- епархиальный</w:t>
            </w:r>
          </w:p>
        </w:tc>
        <w:tc>
          <w:tcPr>
            <w:tcW w:w="1751" w:type="dxa"/>
          </w:tcPr>
          <w:p w:rsidR="0043650C" w:rsidRPr="0043650C" w:rsidRDefault="00D33999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24.04.2017</w:t>
            </w:r>
          </w:p>
        </w:tc>
      </w:tr>
      <w:tr w:rsidR="0043650C" w:rsidRPr="0043650C" w:rsidTr="0043650C">
        <w:trPr>
          <w:trHeight w:val="240"/>
        </w:trPr>
        <w:tc>
          <w:tcPr>
            <w:tcW w:w="2879" w:type="dxa"/>
            <w:vMerge/>
          </w:tcPr>
          <w:p w:rsidR="0043650C" w:rsidRPr="0043650C" w:rsidRDefault="0043650C" w:rsidP="0043650C">
            <w:pPr>
              <w:tabs>
                <w:tab w:val="left" w:pos="3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0" w:type="dxa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Гала-концерт.</w:t>
            </w:r>
          </w:p>
        </w:tc>
        <w:tc>
          <w:tcPr>
            <w:tcW w:w="1751" w:type="dxa"/>
          </w:tcPr>
          <w:p w:rsidR="0043650C" w:rsidRPr="0043650C" w:rsidRDefault="00672CAF" w:rsidP="0067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3650C" w:rsidRPr="0043650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3650C" w:rsidRPr="0043650C">
              <w:rPr>
                <w:rFonts w:ascii="Times New Roman" w:hAnsi="Times New Roman" w:cs="Times New Roman"/>
                <w:sz w:val="24"/>
                <w:szCs w:val="24"/>
              </w:rPr>
              <w:t>.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3650C" w:rsidRPr="0043650C" w:rsidTr="0043650C">
        <w:trPr>
          <w:trHeight w:val="615"/>
        </w:trPr>
        <w:tc>
          <w:tcPr>
            <w:tcW w:w="2879" w:type="dxa"/>
            <w:vMerge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43650C" w:rsidRPr="0043650C" w:rsidRDefault="0043650C" w:rsidP="0043650C">
            <w:pPr>
              <w:tabs>
                <w:tab w:val="left" w:pos="426"/>
                <w:tab w:val="left" w:pos="851"/>
              </w:tabs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b/>
                <w:sz w:val="24"/>
                <w:szCs w:val="24"/>
              </w:rPr>
              <w:t>КОНКУРС ДЕТСКОГО ИЗОБРАЗИТЕЛЬНОГО ТВОРЧЕСТВА</w:t>
            </w:r>
          </w:p>
          <w:p w:rsidR="0043650C" w:rsidRPr="0043650C" w:rsidRDefault="0043650C" w:rsidP="0043650C">
            <w:pPr>
              <w:tabs>
                <w:tab w:val="left" w:pos="426"/>
                <w:tab w:val="left" w:pos="851"/>
              </w:tabs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b/>
                <w:sz w:val="24"/>
                <w:szCs w:val="24"/>
              </w:rPr>
              <w:t>и КОНКУРС ДЕТСКОГО ДЕКОРАТИВНО-ПРИКЛАДНОГО ТВОРЧЕСТВА</w:t>
            </w:r>
          </w:p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1 этап- благочиннический.</w:t>
            </w:r>
          </w:p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43650C" w:rsidRPr="0043650C" w:rsidRDefault="00672CAF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15.03.2017</w:t>
            </w:r>
          </w:p>
        </w:tc>
      </w:tr>
      <w:tr w:rsidR="0043650C" w:rsidRPr="0043650C" w:rsidTr="0043650C">
        <w:trPr>
          <w:trHeight w:val="2400"/>
        </w:trPr>
        <w:tc>
          <w:tcPr>
            <w:tcW w:w="2879" w:type="dxa"/>
            <w:vMerge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43650C" w:rsidRPr="0043650C" w:rsidRDefault="0043650C" w:rsidP="0043650C">
            <w:pPr>
              <w:tabs>
                <w:tab w:val="left" w:pos="426"/>
                <w:tab w:val="left" w:pos="851"/>
              </w:tabs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0" w:type="dxa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 xml:space="preserve">2 этап </w:t>
            </w:r>
            <w:r w:rsidR="00672CAF">
              <w:rPr>
                <w:rFonts w:ascii="Times New Roman" w:hAnsi="Times New Roman" w:cs="Times New Roman"/>
                <w:sz w:val="24"/>
                <w:szCs w:val="24"/>
              </w:rPr>
              <w:t xml:space="preserve">заочный </w:t>
            </w: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- епархиальный</w:t>
            </w:r>
          </w:p>
        </w:tc>
        <w:tc>
          <w:tcPr>
            <w:tcW w:w="1751" w:type="dxa"/>
          </w:tcPr>
          <w:p w:rsidR="0043650C" w:rsidRPr="0043650C" w:rsidRDefault="00672CAF" w:rsidP="0067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3650C" w:rsidRPr="00436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3650C" w:rsidRPr="0043650C">
              <w:rPr>
                <w:rFonts w:ascii="Times New Roman" w:hAnsi="Times New Roman" w:cs="Times New Roman"/>
                <w:sz w:val="24"/>
                <w:szCs w:val="24"/>
              </w:rPr>
              <w:t>.04.201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3650C" w:rsidRPr="00436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650C" w:rsidRPr="0043650C" w:rsidTr="0043650C">
        <w:trPr>
          <w:trHeight w:val="630"/>
        </w:trPr>
        <w:tc>
          <w:tcPr>
            <w:tcW w:w="2879" w:type="dxa"/>
            <w:vMerge w:val="restart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ЕПАРХИАЛЬНЫЙ КОНКУРС ДЕТСКОГО ИЗОБРАЗИТЕЛЬНОГО </w:t>
            </w:r>
          </w:p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«ДЕТИ ИЛЛЮСТРИРУЮТ ПРАВОСЛАВНУЮ КНИГУ</w:t>
            </w:r>
            <w:r w:rsidRPr="004365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b/>
                <w:sz w:val="24"/>
                <w:szCs w:val="24"/>
              </w:rPr>
              <w:t>Конкурс детского изобразительного творчества</w:t>
            </w:r>
          </w:p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b/>
                <w:sz w:val="24"/>
                <w:szCs w:val="24"/>
              </w:rPr>
              <w:t>«Дети иллюстрируют православную книгу»</w:t>
            </w:r>
          </w:p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 w:rsidR="0043650C" w:rsidRPr="0043650C" w:rsidRDefault="0043650C" w:rsidP="002B7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1 этап- благочиннический.</w:t>
            </w:r>
          </w:p>
          <w:p w:rsidR="0043650C" w:rsidRPr="0043650C" w:rsidRDefault="0043650C" w:rsidP="002B7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43650C" w:rsidRPr="00661AAC" w:rsidRDefault="00661AAC" w:rsidP="0043650C">
            <w:pPr>
              <w:jc w:val="center"/>
              <w:rPr>
                <w:rFonts w:ascii="Times New Roman" w:hAnsi="Times New Roman" w:cs="Times New Roman"/>
              </w:rPr>
            </w:pPr>
            <w:r w:rsidRPr="00661AAC">
              <w:rPr>
                <w:rFonts w:ascii="Times New Roman" w:hAnsi="Times New Roman" w:cs="Times New Roman"/>
              </w:rPr>
              <w:t>Будет сообщено дополнительно</w:t>
            </w:r>
          </w:p>
        </w:tc>
      </w:tr>
      <w:tr w:rsidR="0043650C" w:rsidRPr="0043650C" w:rsidTr="0043650C">
        <w:trPr>
          <w:trHeight w:val="1254"/>
        </w:trPr>
        <w:tc>
          <w:tcPr>
            <w:tcW w:w="2879" w:type="dxa"/>
            <w:vMerge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43650C" w:rsidRPr="0043650C" w:rsidRDefault="0043650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 w:rsidR="0043650C" w:rsidRPr="0043650C" w:rsidRDefault="0043650C" w:rsidP="002B7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0C">
              <w:rPr>
                <w:rFonts w:ascii="Times New Roman" w:hAnsi="Times New Roman" w:cs="Times New Roman"/>
                <w:sz w:val="24"/>
                <w:szCs w:val="24"/>
              </w:rPr>
              <w:t>2 этап - епархиальный</w:t>
            </w:r>
          </w:p>
        </w:tc>
        <w:tc>
          <w:tcPr>
            <w:tcW w:w="1751" w:type="dxa"/>
          </w:tcPr>
          <w:p w:rsidR="0043650C" w:rsidRPr="0043650C" w:rsidRDefault="00661AAC" w:rsidP="00436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AAC">
              <w:rPr>
                <w:rFonts w:ascii="Times New Roman" w:hAnsi="Times New Roman" w:cs="Times New Roman"/>
              </w:rPr>
              <w:t>Будет сообщено дополнительно</w:t>
            </w:r>
          </w:p>
        </w:tc>
      </w:tr>
    </w:tbl>
    <w:p w:rsidR="00946B3F" w:rsidRDefault="00946B3F"/>
    <w:sectPr w:rsidR="00946B3F" w:rsidSect="006C1F5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D1595"/>
    <w:multiLevelType w:val="hybridMultilevel"/>
    <w:tmpl w:val="5BBC9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efaultTabStop w:val="708"/>
  <w:characterSpacingControl w:val="doNotCompress"/>
  <w:compat>
    <w:useFELayout/>
  </w:compat>
  <w:rsids>
    <w:rsidRoot w:val="006C1F53"/>
    <w:rsid w:val="002A5C2E"/>
    <w:rsid w:val="0043650C"/>
    <w:rsid w:val="00661AAC"/>
    <w:rsid w:val="00672CAF"/>
    <w:rsid w:val="006C1F53"/>
    <w:rsid w:val="007C16C2"/>
    <w:rsid w:val="008B5AA8"/>
    <w:rsid w:val="00946B3F"/>
    <w:rsid w:val="00B34B4D"/>
    <w:rsid w:val="00D33999"/>
    <w:rsid w:val="00D4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F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Director</cp:lastModifiedBy>
  <cp:revision>4</cp:revision>
  <dcterms:created xsi:type="dcterms:W3CDTF">2016-10-18T13:47:00Z</dcterms:created>
  <dcterms:modified xsi:type="dcterms:W3CDTF">2016-10-19T02:47:00Z</dcterms:modified>
</cp:coreProperties>
</file>