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C2" w:rsidRPr="00F85053" w:rsidRDefault="00AB5B54" w:rsidP="00AB5B54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3413C2"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</w:t>
      </w:r>
      <w:r w:rsidR="00E559B6"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1</w:t>
      </w:r>
    </w:p>
    <w:p w:rsidR="003413C2" w:rsidRPr="00F85053" w:rsidRDefault="003413C2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к приказу РУО</w:t>
      </w:r>
    </w:p>
    <w:p w:rsidR="003413C2" w:rsidRPr="00F85053" w:rsidRDefault="003413C2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от______№___</w:t>
      </w:r>
      <w:r w:rsidR="00DD249D" w:rsidRPr="00F850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</w:p>
    <w:p w:rsidR="00DD249D" w:rsidRPr="00CA3E14" w:rsidRDefault="00DD249D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ru-RU"/>
        </w:rPr>
      </w:pP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Положение</w:t>
      </w:r>
    </w:p>
    <w:p w:rsidR="001C7D6B" w:rsidRPr="00CA3E14" w:rsidRDefault="00B247F2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 районном</w:t>
      </w:r>
      <w:r w:rsidR="00E4120D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C7D6B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конкурсе</w:t>
      </w:r>
      <w:r w:rsidR="00E4120D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DA28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исполнительского творчества</w:t>
      </w:r>
    </w:p>
    <w:p w:rsidR="00DD249D" w:rsidRDefault="00F9690A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</w:t>
      </w:r>
      <w:r w:rsidR="00DA28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Пасха красная</w:t>
      </w:r>
      <w:r w:rsidR="001C7D6B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:rsidR="0048757A" w:rsidRPr="00CA3E14" w:rsidRDefault="0048757A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6DD9" w:rsidRPr="00CA3E14" w:rsidRDefault="00B46DD9" w:rsidP="00CA3E14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</w:t>
      </w:r>
      <w:r w:rsidR="00FA20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Общие положения.</w:t>
      </w:r>
    </w:p>
    <w:p w:rsidR="00CA3E14" w:rsidRDefault="006F79E7" w:rsidP="00F01055">
      <w:pPr>
        <w:shd w:val="clear" w:color="auto" w:fill="FFFFFF"/>
        <w:spacing w:before="3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Положение 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устанавливает порядок и условия проведения районного конкурса </w:t>
      </w:r>
      <w:r w:rsidR="00DA28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исполнительского творчества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DA28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Пасха красная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(далее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Конкурс)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D249D" w:rsidRDefault="006F79E7" w:rsidP="00F01055">
      <w:pPr>
        <w:shd w:val="clear" w:color="auto" w:fill="FFFFFF"/>
        <w:spacing w:before="3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1.2. </w:t>
      </w:r>
      <w:r w:rsidR="004A15F8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Организатором К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онкурса  является </w:t>
      </w:r>
      <w:r w:rsidR="00E412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 образования </w:t>
      </w:r>
      <w:r w:rsidR="00CA3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Спасского муниципального района </w:t>
      </w:r>
      <w:r w:rsidR="00E412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DA28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ресурсный центр </w:t>
      </w:r>
      <w:r w:rsid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духовно-нравственному воспитанию и гражданскому образованию учащихся </w:t>
      </w:r>
      <w:r w:rsidR="00DA28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базе МБОУ "Спасская средняя школа"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Ресурсный центр)</w:t>
      </w:r>
      <w:r w:rsidR="00DA28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01055" w:rsidRPr="00F85053" w:rsidRDefault="00F01055" w:rsidP="00F01055">
      <w:pPr>
        <w:shd w:val="clear" w:color="auto" w:fill="FFFFFF"/>
        <w:spacing w:before="3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249D" w:rsidRPr="00CA3E14" w:rsidRDefault="004A15F8" w:rsidP="00CA3E14">
      <w:pPr>
        <w:shd w:val="clear" w:color="auto" w:fill="FFFFFF"/>
        <w:spacing w:after="0" w:line="240" w:lineRule="auto"/>
        <w:ind w:right="14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="00DD249D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Цели  и задачи К</w:t>
      </w:r>
      <w:r w:rsidR="00DD249D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онкурса</w:t>
      </w:r>
      <w:r w:rsidR="00B46DD9"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F01055" w:rsidRPr="00F01055" w:rsidRDefault="00E4120D" w:rsidP="00F010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2.1.</w:t>
      </w:r>
      <w:r w:rsidR="004875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01055" w:rsidRPr="00F01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 развитие духовного и культурного наследия; </w:t>
      </w:r>
    </w:p>
    <w:p w:rsidR="00F01055" w:rsidRPr="00F01055" w:rsidRDefault="00F01055" w:rsidP="00F01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F01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Духовное просвещение, нравственное и патриотическое воспитание подрастающего поколения; </w:t>
      </w:r>
    </w:p>
    <w:p w:rsidR="00F01055" w:rsidRPr="00F01055" w:rsidRDefault="00F01055" w:rsidP="00F01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01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Приобщение детей и юношества к православной культуре и мировой культуре в целом; </w:t>
      </w:r>
    </w:p>
    <w:p w:rsidR="00F01055" w:rsidRPr="00F01055" w:rsidRDefault="00F01055" w:rsidP="00F01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F14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05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интереса подрастающего поколения к изучению истории православной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1055" w:rsidRPr="00F01055" w:rsidRDefault="00F01055" w:rsidP="00F01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Pr="00F010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 раскрытие молодых талантов.</w:t>
      </w:r>
    </w:p>
    <w:p w:rsidR="00E4120D" w:rsidRDefault="00E4120D" w:rsidP="00F01055">
      <w:pPr>
        <w:shd w:val="clear" w:color="auto" w:fill="FFFFFF"/>
        <w:spacing w:after="0" w:line="240" w:lineRule="auto"/>
        <w:ind w:right="140" w:firstLine="567"/>
        <w:jc w:val="both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CA3E14" w:rsidRPr="00CA3E14" w:rsidRDefault="00CA3E14" w:rsidP="00CA3E14">
      <w:pPr>
        <w:shd w:val="clear" w:color="auto" w:fill="FFFFFF"/>
        <w:spacing w:after="0" w:line="240" w:lineRule="auto"/>
        <w:ind w:right="140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</w:t>
      </w: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</w:t>
      </w:r>
      <w:r w:rsidR="00FA20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CA3E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Участники Конкурса</w:t>
      </w:r>
      <w:r w:rsidR="00FA20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F01055" w:rsidRPr="00F01055" w:rsidRDefault="002C3EFD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05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3.1.</w:t>
      </w:r>
      <w:r w:rsidR="0048757A" w:rsidRPr="00F0105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01055" w:rsidRPr="00F01055">
        <w:rPr>
          <w:rFonts w:ascii="Times New Roman" w:hAnsi="Times New Roman" w:cs="Times New Roman"/>
          <w:sz w:val="28"/>
          <w:szCs w:val="28"/>
          <w:lang w:eastAsia="ru-RU"/>
        </w:rPr>
        <w:t>Конкурс  проводится в  области  сценического искусства  – художественное слово в трёх  возрастных категориях: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055">
        <w:rPr>
          <w:rFonts w:ascii="Times New Roman" w:hAnsi="Times New Roman" w:cs="Times New Roman"/>
          <w:sz w:val="28"/>
          <w:szCs w:val="28"/>
          <w:lang w:eastAsia="ru-RU"/>
        </w:rPr>
        <w:t>1 младшая группа – учащиеся 1-4 классов</w:t>
      </w:r>
      <w:r w:rsidR="00D802F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055">
        <w:rPr>
          <w:rFonts w:ascii="Times New Roman" w:hAnsi="Times New Roman" w:cs="Times New Roman"/>
          <w:sz w:val="28"/>
          <w:szCs w:val="28"/>
          <w:lang w:eastAsia="ru-RU"/>
        </w:rPr>
        <w:t>2 средняя  группа – учащиеся  5-8 классов</w:t>
      </w:r>
      <w:r w:rsidR="00D802F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055">
        <w:rPr>
          <w:rFonts w:ascii="Times New Roman" w:hAnsi="Times New Roman" w:cs="Times New Roman"/>
          <w:sz w:val="28"/>
          <w:szCs w:val="28"/>
          <w:lang w:eastAsia="ru-RU"/>
        </w:rPr>
        <w:t>3 старшая группа - учащиеся  9-11 классов</w:t>
      </w:r>
      <w:r w:rsidR="00D802F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010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02F9" w:rsidRPr="00D802F9" w:rsidRDefault="00D802F9" w:rsidP="00D802F9">
      <w:pPr>
        <w:shd w:val="clear" w:color="auto" w:fill="FFFFFF"/>
        <w:spacing w:before="30"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участия в Конкурсе в оргкомитет необходимо представить заявку 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03.05.2016 по адресу: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пл.Революции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д.62, заместителю директора МБОУ "Спасская средняя школа"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М.А.Домниной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электронный адрес:</w:t>
      </w:r>
      <w:r w:rsidRP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marina</w:t>
      </w:r>
      <w:r w:rsidRP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121162@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yandex</w:t>
      </w:r>
      <w:proofErr w:type="spellEnd"/>
      <w:r w:rsidRP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ru</w:t>
      </w:r>
      <w:proofErr w:type="spellEnd"/>
    </w:p>
    <w:p w:rsidR="00DD249D" w:rsidRPr="00B46DD9" w:rsidRDefault="00DD249D" w:rsidP="0048757A">
      <w:pPr>
        <w:shd w:val="clear" w:color="auto" w:fill="FFFFFF"/>
        <w:spacing w:before="30"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2C3EFD" w:rsidRPr="002C3EFD" w:rsidRDefault="002C3EFD" w:rsidP="002C3EFD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C3E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</w:t>
      </w:r>
      <w:r w:rsidR="00FA20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C3E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Порядок и условия проведения Конк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</w:t>
      </w:r>
      <w:r w:rsidRPr="002C3E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рса</w:t>
      </w:r>
      <w:r w:rsidR="00FA20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897AB1" w:rsidRDefault="002C3EFD" w:rsidP="00F01055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>4.1.</w:t>
      </w:r>
      <w:r w:rsidR="0048757A"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7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 проводится на базе Ресурсного центра 12 мая 2016 года. </w:t>
      </w:r>
    </w:p>
    <w:p w:rsidR="00F01055" w:rsidRPr="00F01055" w:rsidRDefault="00897AB1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</w:t>
      </w:r>
      <w:r w:rsidR="00F01055" w:rsidRPr="00F01055">
        <w:rPr>
          <w:rFonts w:ascii="Times New Roman" w:hAnsi="Times New Roman" w:cs="Times New Roman"/>
          <w:sz w:val="28"/>
          <w:szCs w:val="28"/>
        </w:rPr>
        <w:t>Каждый участник должен представить  произведение православной или Пасхальной тематики на выбор: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1055">
        <w:rPr>
          <w:rFonts w:ascii="Times New Roman" w:hAnsi="Times New Roman" w:cs="Times New Roman"/>
          <w:sz w:val="28"/>
          <w:szCs w:val="28"/>
        </w:rPr>
        <w:t>чтение стихотворений;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55">
        <w:rPr>
          <w:rFonts w:ascii="Times New Roman" w:hAnsi="Times New Roman" w:cs="Times New Roman"/>
          <w:sz w:val="28"/>
          <w:szCs w:val="28"/>
        </w:rPr>
        <w:lastRenderedPageBreak/>
        <w:t xml:space="preserve">- прозаических произведений мастеров художественного слова, </w:t>
      </w:r>
    </w:p>
    <w:p w:rsidR="00F01055" w:rsidRPr="00F01055" w:rsidRDefault="00F01055" w:rsidP="00F143C3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55">
        <w:rPr>
          <w:rFonts w:ascii="Times New Roman" w:hAnsi="Times New Roman" w:cs="Times New Roman"/>
          <w:sz w:val="28"/>
          <w:szCs w:val="28"/>
        </w:rPr>
        <w:t>- чтение   собственных произведений согласно тематике конкурса,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055">
        <w:rPr>
          <w:rFonts w:ascii="Times New Roman" w:hAnsi="Times New Roman" w:cs="Times New Roman"/>
          <w:sz w:val="28"/>
          <w:szCs w:val="28"/>
        </w:rPr>
        <w:t xml:space="preserve">продолжительностью </w:t>
      </w:r>
      <w:r w:rsidRPr="00F01055">
        <w:rPr>
          <w:rFonts w:ascii="Times New Roman" w:hAnsi="Times New Roman" w:cs="Times New Roman"/>
          <w:b/>
          <w:i/>
          <w:sz w:val="28"/>
          <w:szCs w:val="28"/>
        </w:rPr>
        <w:t>не более 07 минут</w:t>
      </w:r>
      <w:r w:rsidRPr="00F01055">
        <w:rPr>
          <w:rFonts w:ascii="Times New Roman" w:hAnsi="Times New Roman" w:cs="Times New Roman"/>
          <w:sz w:val="28"/>
          <w:szCs w:val="28"/>
        </w:rPr>
        <w:t>.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55">
        <w:rPr>
          <w:rFonts w:ascii="Times New Roman" w:hAnsi="Times New Roman" w:cs="Times New Roman"/>
          <w:sz w:val="28"/>
          <w:szCs w:val="28"/>
        </w:rPr>
        <w:t xml:space="preserve">Все участники </w:t>
      </w:r>
      <w:r w:rsidR="00746698">
        <w:rPr>
          <w:rFonts w:ascii="Times New Roman" w:hAnsi="Times New Roman" w:cs="Times New Roman"/>
          <w:sz w:val="28"/>
          <w:szCs w:val="28"/>
        </w:rPr>
        <w:t>К</w:t>
      </w:r>
      <w:r w:rsidRPr="00F01055">
        <w:rPr>
          <w:rFonts w:ascii="Times New Roman" w:hAnsi="Times New Roman" w:cs="Times New Roman"/>
          <w:sz w:val="28"/>
          <w:szCs w:val="28"/>
        </w:rPr>
        <w:t>онкурса должны быть одеты согласно православным и классическим традициям сценической исполнительской культуры (концертный вариант костюма).</w:t>
      </w:r>
    </w:p>
    <w:p w:rsidR="00D1531A" w:rsidRPr="00F01055" w:rsidRDefault="00DD249D" w:rsidP="00F01055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897AB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06C00"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957D0" w:rsidRPr="00F0105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4957D0"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>Выступления оцениваются по следующим критериям: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F01055">
        <w:rPr>
          <w:rFonts w:ascii="Times New Roman" w:hAnsi="Times New Roman" w:cs="Times New Roman"/>
          <w:sz w:val="28"/>
          <w:szCs w:val="28"/>
        </w:rPr>
        <w:t xml:space="preserve">ровень исполнительского мастерства, артистичность и выразительность. 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01055">
        <w:rPr>
          <w:rFonts w:ascii="Times New Roman" w:hAnsi="Times New Roman" w:cs="Times New Roman"/>
          <w:sz w:val="28"/>
          <w:szCs w:val="28"/>
        </w:rPr>
        <w:t>оответствие репертуара тематике конкурса и возрасту исполнителей.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01055">
        <w:rPr>
          <w:rFonts w:ascii="Times New Roman" w:hAnsi="Times New Roman" w:cs="Times New Roman"/>
          <w:sz w:val="28"/>
          <w:szCs w:val="28"/>
        </w:rPr>
        <w:t xml:space="preserve">одержание и оригинальность исполнительской интерпретации. 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01055">
        <w:rPr>
          <w:rFonts w:ascii="Times New Roman" w:hAnsi="Times New Roman" w:cs="Times New Roman"/>
          <w:sz w:val="28"/>
          <w:szCs w:val="28"/>
        </w:rPr>
        <w:t>оздание сценического образа. Сценическая культура и костюм.</w:t>
      </w:r>
    </w:p>
    <w:p w:rsidR="00F01055" w:rsidRPr="00F01055" w:rsidRDefault="00F01055" w:rsidP="00F0105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55">
        <w:rPr>
          <w:rFonts w:ascii="Times New Roman" w:hAnsi="Times New Roman" w:cs="Times New Roman"/>
          <w:sz w:val="28"/>
          <w:szCs w:val="28"/>
        </w:rPr>
        <w:t>Победителей объявляют по окончани</w:t>
      </w:r>
      <w:r w:rsidR="00746698">
        <w:rPr>
          <w:rFonts w:ascii="Times New Roman" w:hAnsi="Times New Roman" w:cs="Times New Roman"/>
          <w:sz w:val="28"/>
          <w:szCs w:val="28"/>
        </w:rPr>
        <w:t>и К</w:t>
      </w:r>
      <w:bookmarkStart w:id="0" w:name="_GoBack"/>
      <w:bookmarkEnd w:id="0"/>
      <w:r w:rsidRPr="00F01055">
        <w:rPr>
          <w:rFonts w:ascii="Times New Roman" w:hAnsi="Times New Roman" w:cs="Times New Roman"/>
          <w:sz w:val="28"/>
          <w:szCs w:val="28"/>
        </w:rPr>
        <w:t>онкурса.</w:t>
      </w:r>
    </w:p>
    <w:p w:rsidR="003A6FFB" w:rsidRPr="00F01055" w:rsidRDefault="0090217A" w:rsidP="00F01055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897AB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61601"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8757A"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6FFB" w:rsidRPr="00F01055">
        <w:rPr>
          <w:rFonts w:ascii="Times New Roman" w:hAnsi="Times New Roman" w:cs="Times New Roman"/>
          <w:color w:val="000000" w:themeColor="text1"/>
          <w:sz w:val="28"/>
          <w:szCs w:val="28"/>
        </w:rPr>
        <w:t>Каждый критерий оценивается по 3-х бальной системе.</w:t>
      </w:r>
    </w:p>
    <w:p w:rsidR="00F01055" w:rsidRDefault="00F01055" w:rsidP="00F01055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90217A" w:rsidRDefault="0090217A" w:rsidP="0090217A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021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5.</w:t>
      </w:r>
      <w:r w:rsidR="00FA20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021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Оргкомитет, жюри Конкурса</w:t>
      </w:r>
      <w:r w:rsidR="00FA20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90217A" w:rsidRDefault="0090217A" w:rsidP="0048757A">
      <w:pPr>
        <w:shd w:val="clear" w:color="auto" w:fill="FFFFFF"/>
        <w:spacing w:before="3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подготовки и проведения Конкурса создается организационный комитет (далее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4875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оргкомитет)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жюри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состав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ых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утверждаются приказом РУО.</w:t>
      </w:r>
      <w:r w:rsidRPr="009021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97F91" w:rsidRP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48757A">
        <w:rPr>
          <w:rFonts w:ascii="Times New Roman" w:hAnsi="Times New Roman" w:cs="Times New Roman"/>
          <w:sz w:val="28"/>
          <w:szCs w:val="28"/>
        </w:rPr>
        <w:t xml:space="preserve"> </w:t>
      </w:r>
      <w:r w:rsidRPr="00C97F91">
        <w:rPr>
          <w:rFonts w:ascii="Times New Roman" w:hAnsi="Times New Roman" w:cs="Times New Roman"/>
          <w:sz w:val="28"/>
          <w:szCs w:val="28"/>
        </w:rPr>
        <w:t>Оргкомитет обеспечивает организационное и информационное сопровождение конкурса:</w:t>
      </w:r>
    </w:p>
    <w:p w:rsidR="00C97F91" w:rsidRP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F91">
        <w:rPr>
          <w:rFonts w:ascii="Times New Roman" w:hAnsi="Times New Roman" w:cs="Times New Roman"/>
          <w:sz w:val="28"/>
          <w:szCs w:val="28"/>
        </w:rPr>
        <w:t>- направляет информацию в образовательные учреждения об объявлении конкурса;</w:t>
      </w:r>
    </w:p>
    <w:p w:rsidR="00C97F91" w:rsidRP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F91">
        <w:rPr>
          <w:rFonts w:ascii="Times New Roman" w:hAnsi="Times New Roman" w:cs="Times New Roman"/>
          <w:sz w:val="28"/>
          <w:szCs w:val="28"/>
        </w:rPr>
        <w:t>- определяет порядок, форму, место и дату проведения конкурса;</w:t>
      </w:r>
    </w:p>
    <w:p w:rsidR="00C97F91" w:rsidRP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F91">
        <w:rPr>
          <w:rFonts w:ascii="Times New Roman" w:hAnsi="Times New Roman" w:cs="Times New Roman"/>
          <w:sz w:val="28"/>
          <w:szCs w:val="28"/>
        </w:rPr>
        <w:t>- обеспечивает организацию и проведение конкурса на всех этапах;</w:t>
      </w:r>
    </w:p>
    <w:p w:rsidR="00C97F91" w:rsidRDefault="00C97F91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F91">
        <w:rPr>
          <w:rFonts w:ascii="Times New Roman" w:hAnsi="Times New Roman" w:cs="Times New Roman"/>
          <w:sz w:val="28"/>
          <w:szCs w:val="28"/>
        </w:rPr>
        <w:t>- информируе</w:t>
      </w:r>
      <w:r>
        <w:rPr>
          <w:rFonts w:ascii="Times New Roman" w:hAnsi="Times New Roman" w:cs="Times New Roman"/>
          <w:sz w:val="28"/>
          <w:szCs w:val="28"/>
        </w:rPr>
        <w:t>т общественность о результатах К</w:t>
      </w:r>
      <w:r w:rsidRPr="00C97F91">
        <w:rPr>
          <w:rFonts w:ascii="Times New Roman" w:hAnsi="Times New Roman" w:cs="Times New Roman"/>
          <w:sz w:val="28"/>
          <w:szCs w:val="28"/>
        </w:rPr>
        <w:t>онкурса.</w:t>
      </w:r>
    </w:p>
    <w:p w:rsidR="007C7DD2" w:rsidRDefault="007C7DD2" w:rsidP="004875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48757A">
        <w:rPr>
          <w:rFonts w:ascii="Times New Roman" w:hAnsi="Times New Roman" w:cs="Times New Roman"/>
          <w:sz w:val="28"/>
          <w:szCs w:val="28"/>
        </w:rPr>
        <w:t xml:space="preserve"> </w:t>
      </w:r>
      <w:r w:rsidR="00897AB1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юри</w:t>
      </w:r>
      <w:r w:rsidR="00897AB1">
        <w:rPr>
          <w:rFonts w:ascii="Times New Roman" w:hAnsi="Times New Roman" w:cs="Times New Roman"/>
          <w:sz w:val="28"/>
          <w:szCs w:val="28"/>
        </w:rPr>
        <w:t xml:space="preserve"> </w:t>
      </w:r>
      <w:r w:rsidR="00F7331A">
        <w:rPr>
          <w:rFonts w:ascii="Times New Roman" w:hAnsi="Times New Roman" w:cs="Times New Roman"/>
          <w:sz w:val="28"/>
          <w:szCs w:val="28"/>
        </w:rPr>
        <w:t>оценивает выступления в соответствии с критериями и определя</w:t>
      </w:r>
      <w:r w:rsidR="00897AB1">
        <w:rPr>
          <w:rFonts w:ascii="Times New Roman" w:hAnsi="Times New Roman" w:cs="Times New Roman"/>
          <w:sz w:val="28"/>
          <w:szCs w:val="28"/>
        </w:rPr>
        <w:t>е</w:t>
      </w:r>
      <w:r w:rsidR="00F7331A">
        <w:rPr>
          <w:rFonts w:ascii="Times New Roman" w:hAnsi="Times New Roman" w:cs="Times New Roman"/>
          <w:sz w:val="28"/>
          <w:szCs w:val="28"/>
        </w:rPr>
        <w:t>т победителей Конкурса.</w:t>
      </w:r>
    </w:p>
    <w:p w:rsidR="00F01055" w:rsidRDefault="00F01055" w:rsidP="00F7331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31A" w:rsidRPr="00F7331A" w:rsidRDefault="00F7331A" w:rsidP="00F7331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31A">
        <w:rPr>
          <w:rFonts w:ascii="Times New Roman" w:hAnsi="Times New Roman" w:cs="Times New Roman"/>
          <w:b/>
          <w:sz w:val="28"/>
          <w:szCs w:val="28"/>
        </w:rPr>
        <w:t>6.</w:t>
      </w:r>
      <w:r w:rsidR="00FA20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31A">
        <w:rPr>
          <w:rFonts w:ascii="Times New Roman" w:hAnsi="Times New Roman" w:cs="Times New Roman"/>
          <w:b/>
          <w:sz w:val="28"/>
          <w:szCs w:val="28"/>
        </w:rPr>
        <w:t>Подведение итогов, награждение</w:t>
      </w:r>
      <w:r w:rsidR="00FA202C">
        <w:rPr>
          <w:rFonts w:ascii="Times New Roman" w:hAnsi="Times New Roman" w:cs="Times New Roman"/>
          <w:b/>
          <w:sz w:val="28"/>
          <w:szCs w:val="28"/>
        </w:rPr>
        <w:t>.</w:t>
      </w:r>
    </w:p>
    <w:p w:rsidR="00334904" w:rsidRPr="00491006" w:rsidRDefault="00C67B20" w:rsidP="0048757A">
      <w:pPr>
        <w:shd w:val="clear" w:color="auto" w:fill="FFFFFF"/>
        <w:spacing w:before="3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A6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F79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Победителями Конкурса 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считаются 3 участника,</w:t>
      </w:r>
      <w:r w:rsidR="00B46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набравшие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наибольшее количество баллов</w:t>
      </w:r>
      <w:r w:rsid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каждой возрастной категории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12A46" w:rsidRPr="00F85053" w:rsidRDefault="00C67B20" w:rsidP="0048757A">
      <w:pPr>
        <w:shd w:val="clear" w:color="auto" w:fill="FFFFFF"/>
        <w:spacing w:before="30"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12A46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3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Победители </w:t>
      </w:r>
      <w:r w:rsidR="00F010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Конкурса награждаются дипломами</w:t>
      </w:r>
      <w:r w:rsidR="00D802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участники получают сертификаты.</w:t>
      </w:r>
    </w:p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2F1BE1" w:rsidRPr="00F85053" w:rsidRDefault="002F1BE1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2F1BE1" w:rsidRDefault="002F1BE1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897AB1" w:rsidRDefault="00897AB1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897AB1" w:rsidRPr="00F85053" w:rsidRDefault="00897AB1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2F1BE1" w:rsidRPr="00F85053" w:rsidRDefault="002F1BE1" w:rsidP="00490BD7">
      <w:pPr>
        <w:shd w:val="clear" w:color="auto" w:fill="FFFFFF"/>
        <w:spacing w:before="30"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DB101D" w:rsidRPr="00F85053" w:rsidRDefault="005A62CF" w:rsidP="00490BD7">
      <w:pPr>
        <w:shd w:val="clear" w:color="auto" w:fill="FFFFFF"/>
        <w:spacing w:before="30"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</w:p>
    <w:p w:rsidR="00DB101D" w:rsidRDefault="00DB101D" w:rsidP="00490BD7">
      <w:pPr>
        <w:shd w:val="clear" w:color="auto" w:fill="FFFFFF"/>
        <w:spacing w:before="30"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F79E7" w:rsidRDefault="00DB101D" w:rsidP="0048757A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</w:t>
      </w:r>
      <w:r w:rsidR="00984A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</w:t>
      </w:r>
      <w:r w:rsidR="004727E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</w:t>
      </w:r>
    </w:p>
    <w:p w:rsidR="00984A34" w:rsidRDefault="00984A34" w:rsidP="00897AB1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984A34" w:rsidRDefault="004727E9" w:rsidP="00897AB1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984A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положению </w:t>
      </w:r>
    </w:p>
    <w:p w:rsidR="00DD249D" w:rsidRPr="00F85053" w:rsidRDefault="00984A34" w:rsidP="00897AB1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4727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конкурсе</w:t>
      </w:r>
    </w:p>
    <w:p w:rsidR="00DD249D" w:rsidRPr="00F85053" w:rsidRDefault="00DD249D" w:rsidP="00490BD7">
      <w:pPr>
        <w:shd w:val="clear" w:color="auto" w:fill="FFFFFF"/>
        <w:spacing w:after="0" w:line="240" w:lineRule="auto"/>
        <w:ind w:left="1800" w:right="1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Полное наименование образовательного учреждения</w:t>
      </w:r>
    </w:p>
    <w:p w:rsidR="00897AB1" w:rsidRDefault="00897AB1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Заявка</w:t>
      </w:r>
    </w:p>
    <w:p w:rsidR="00DD249D" w:rsidRPr="00F85053" w:rsidRDefault="00393BCA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участие в</w:t>
      </w:r>
      <w:r w:rsidR="00325E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районном </w:t>
      </w:r>
      <w:r w:rsidR="00DD249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конкурсе</w:t>
      </w:r>
      <w:r w:rsidR="009413ED"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97A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исполнительского творчества</w:t>
      </w:r>
    </w:p>
    <w:p w:rsidR="00DD249D" w:rsidRPr="00F85053" w:rsidRDefault="004727E9" w:rsidP="00490BD7">
      <w:pPr>
        <w:shd w:val="clear" w:color="auto" w:fill="FFFFFF"/>
        <w:spacing w:before="30" w:after="10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 w:rsidR="00897A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Пасха красная</w:t>
      </w:r>
      <w:r w:rsidR="009413ED"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tbl>
      <w:tblPr>
        <w:tblW w:w="5133" w:type="pct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1846"/>
        <w:gridCol w:w="1265"/>
        <w:gridCol w:w="1999"/>
        <w:gridCol w:w="2662"/>
        <w:gridCol w:w="2092"/>
      </w:tblGrid>
      <w:tr w:rsidR="00897AB1" w:rsidRPr="00F85053" w:rsidTr="00897AB1"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Фамилия имя участника</w:t>
            </w:r>
          </w:p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(полностью)</w:t>
            </w:r>
          </w:p>
        </w:tc>
        <w:tc>
          <w:tcPr>
            <w:tcW w:w="5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Класс,</w:t>
            </w:r>
          </w:p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возраст</w:t>
            </w:r>
          </w:p>
        </w:tc>
        <w:tc>
          <w:tcPr>
            <w:tcW w:w="9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Название </w:t>
            </w:r>
          </w:p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произведения</w:t>
            </w:r>
          </w:p>
        </w:tc>
        <w:tc>
          <w:tcPr>
            <w:tcW w:w="12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ФИО</w:t>
            </w:r>
          </w:p>
          <w:p w:rsidR="00897AB1" w:rsidRPr="00F85053" w:rsidRDefault="00897AB1" w:rsidP="00490BD7">
            <w:pPr>
              <w:spacing w:before="3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руководителя</w:t>
            </w:r>
          </w:p>
          <w:p w:rsidR="00897AB1" w:rsidRPr="00F85053" w:rsidRDefault="00897AB1" w:rsidP="00490BD7">
            <w:pPr>
              <w:spacing w:before="3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(полностью).</w:t>
            </w:r>
          </w:p>
          <w:p w:rsidR="00897AB1" w:rsidRPr="00F85053" w:rsidRDefault="00897AB1" w:rsidP="00897AB1">
            <w:pPr>
              <w:spacing w:before="30"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9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97AB1" w:rsidRPr="00F85053" w:rsidRDefault="00897AB1" w:rsidP="00897AB1">
            <w:pPr>
              <w:spacing w:before="30" w:after="0" w:line="240" w:lineRule="auto"/>
              <w:ind w:right="140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Номинация</w:t>
            </w:r>
          </w:p>
        </w:tc>
      </w:tr>
      <w:tr w:rsidR="00897AB1" w:rsidRPr="00F85053" w:rsidTr="00897AB1">
        <w:tc>
          <w:tcPr>
            <w:tcW w:w="3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850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7AB1" w:rsidRPr="00F85053" w:rsidRDefault="00897AB1" w:rsidP="00490BD7">
            <w:pPr>
              <w:spacing w:before="30" w:after="0" w:line="240" w:lineRule="auto"/>
              <w:ind w:right="14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DD249D" w:rsidRPr="00F85053" w:rsidRDefault="00DD249D" w:rsidP="00490BD7">
      <w:pPr>
        <w:shd w:val="clear" w:color="auto" w:fill="FFFFFF"/>
        <w:spacing w:before="30"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D249D" w:rsidRDefault="00DD249D" w:rsidP="00490BD7">
      <w:pPr>
        <w:shd w:val="clear" w:color="auto" w:fill="FFFFFF"/>
        <w:spacing w:before="30" w:after="100" w:line="240" w:lineRule="auto"/>
        <w:ind w:right="1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F8505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Подпись директора, заверенная </w:t>
      </w:r>
      <w:r w:rsidR="004727E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печатью</w:t>
      </w:r>
    </w:p>
    <w:p w:rsidR="004727E9" w:rsidRPr="00F85053" w:rsidRDefault="004727E9" w:rsidP="00490BD7">
      <w:pPr>
        <w:shd w:val="clear" w:color="auto" w:fill="FFFFFF"/>
        <w:spacing w:before="30" w:after="100" w:line="240" w:lineRule="auto"/>
        <w:ind w:right="1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Дата</w:t>
      </w:r>
    </w:p>
    <w:p w:rsidR="006B19E8" w:rsidRPr="00F85053" w:rsidRDefault="006B19E8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Pr="00F85053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893479" w:rsidRDefault="00893479" w:rsidP="00490BD7">
      <w:pPr>
        <w:ind w:right="140"/>
        <w:rPr>
          <w:color w:val="000000" w:themeColor="text1"/>
          <w:sz w:val="28"/>
          <w:szCs w:val="28"/>
        </w:rPr>
      </w:pPr>
    </w:p>
    <w:p w:rsidR="002B3831" w:rsidRDefault="002B3831" w:rsidP="00490BD7">
      <w:pPr>
        <w:ind w:right="140"/>
        <w:rPr>
          <w:color w:val="000000" w:themeColor="text1"/>
          <w:sz w:val="28"/>
          <w:szCs w:val="28"/>
        </w:rPr>
      </w:pPr>
    </w:p>
    <w:p w:rsidR="002B3831" w:rsidRPr="00F85053" w:rsidRDefault="002B3831" w:rsidP="00490BD7">
      <w:pPr>
        <w:ind w:right="140"/>
        <w:rPr>
          <w:color w:val="000000" w:themeColor="text1"/>
          <w:sz w:val="28"/>
          <w:szCs w:val="28"/>
        </w:rPr>
      </w:pPr>
    </w:p>
    <w:p w:rsidR="00490BD7" w:rsidRDefault="00147D78" w:rsidP="009704D6">
      <w:pPr>
        <w:tabs>
          <w:tab w:val="left" w:pos="8222"/>
        </w:tabs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</w:t>
      </w:r>
      <w:r w:rsidR="002B38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</w:t>
      </w:r>
      <w:r w:rsidR="009704D6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3</w:t>
      </w:r>
      <w:r w:rsidR="00490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47D78" w:rsidRDefault="00147D78" w:rsidP="009704D6">
      <w:pPr>
        <w:tabs>
          <w:tab w:val="left" w:pos="8222"/>
        </w:tabs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</w:t>
      </w:r>
      <w:r w:rsidR="00490BD7">
        <w:rPr>
          <w:rFonts w:ascii="Times New Roman" w:hAnsi="Times New Roman" w:cs="Times New Roman"/>
          <w:color w:val="000000" w:themeColor="text1"/>
          <w:sz w:val="28"/>
          <w:szCs w:val="28"/>
        </w:rPr>
        <w:t>к приказу РУО</w:t>
      </w:r>
      <w:r w:rsidR="00893479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90BD7" w:rsidRDefault="00147D78" w:rsidP="009704D6">
      <w:pPr>
        <w:tabs>
          <w:tab w:val="left" w:pos="8222"/>
        </w:tabs>
        <w:spacing w:after="0" w:line="240" w:lineRule="auto"/>
        <w:ind w:right="1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от</w:t>
      </w:r>
      <w:r w:rsidR="00893479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______№___</w:t>
      </w:r>
      <w:r w:rsidR="00893479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DB101D" w:rsidRPr="00F85053" w:rsidRDefault="00893479" w:rsidP="009704D6">
      <w:pPr>
        <w:tabs>
          <w:tab w:val="left" w:pos="8222"/>
        </w:tabs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</w:t>
      </w:r>
    </w:p>
    <w:p w:rsidR="00DB101D" w:rsidRPr="00F85053" w:rsidRDefault="00DB101D" w:rsidP="00A027E1">
      <w:pPr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03E9" w:rsidRDefault="002B3831" w:rsidP="007F03E9">
      <w:pPr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147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 жюри </w:t>
      </w:r>
    </w:p>
    <w:p w:rsidR="00893479" w:rsidRDefault="00893479" w:rsidP="007F03E9">
      <w:pPr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="007F03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конкурса </w:t>
      </w:r>
      <w:r w:rsidR="00D14AC8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исполнительского творчества</w:t>
      </w:r>
      <w:r w:rsidR="007F03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14AC8">
        <w:rPr>
          <w:rFonts w:ascii="Times New Roman" w:hAnsi="Times New Roman" w:cs="Times New Roman"/>
          <w:color w:val="000000" w:themeColor="text1"/>
          <w:sz w:val="28"/>
          <w:szCs w:val="28"/>
        </w:rPr>
        <w:t>Пасха красная</w:t>
      </w:r>
      <w:r w:rsidR="007F03E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48757A" w:rsidRPr="00F85053" w:rsidRDefault="0048757A" w:rsidP="007F03E9">
      <w:pPr>
        <w:spacing w:after="0" w:line="240" w:lineRule="auto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7D78" w:rsidRPr="00147D78" w:rsidRDefault="00CA0A66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47D78">
        <w:rPr>
          <w:rFonts w:ascii="Times New Roman" w:hAnsi="Times New Roman" w:cs="Times New Roman"/>
          <w:color w:val="000000" w:themeColor="text1"/>
          <w:sz w:val="28"/>
          <w:szCs w:val="28"/>
        </w:rPr>
        <w:t>Т.Н.Курбакова</w:t>
      </w:r>
      <w:proofErr w:type="spellEnd"/>
      <w:r w:rsidR="009413ED" w:rsidRPr="00147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заместитель начальника </w:t>
      </w:r>
      <w:r w:rsidR="00147D78" w:rsidRPr="00147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 </w:t>
      </w:r>
      <w:r w:rsidR="009413ED" w:rsidRPr="00147D78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147D78" w:rsidRPr="00147D78"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="006F36E7">
        <w:rPr>
          <w:rFonts w:ascii="Times New Roman" w:hAnsi="Times New Roman" w:cs="Times New Roman"/>
          <w:color w:val="000000" w:themeColor="text1"/>
          <w:sz w:val="28"/>
          <w:szCs w:val="28"/>
        </w:rPr>
        <w:t>редседатель жюри</w:t>
      </w:r>
      <w:r w:rsidR="004875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7D78" w:rsidRDefault="00893479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D78">
        <w:rPr>
          <w:rFonts w:ascii="Times New Roman" w:hAnsi="Times New Roman" w:cs="Times New Roman"/>
          <w:color w:val="000000" w:themeColor="text1"/>
          <w:sz w:val="28"/>
          <w:szCs w:val="28"/>
        </w:rPr>
        <w:t>Члены жюри:</w:t>
      </w:r>
    </w:p>
    <w:p w:rsidR="007F03E9" w:rsidRDefault="007F03E9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Е.А.Синева</w:t>
      </w:r>
      <w:proofErr w:type="spellEnd"/>
      <w:r w:rsidR="00FF6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14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D5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14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отдела</w:t>
      </w:r>
      <w:r w:rsidR="00487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молодежи</w:t>
      </w:r>
      <w:r w:rsidR="0048757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спорта и туризма</w:t>
      </w:r>
      <w:r w:rsidR="00487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 согласованию).</w:t>
      </w:r>
    </w:p>
    <w:p w:rsidR="000B5513" w:rsidRPr="00147D78" w:rsidRDefault="007F03E9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Н.Ю.Алексеева</w:t>
      </w:r>
      <w:proofErr w:type="spellEnd"/>
      <w:r w:rsidR="004D5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62D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D5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заместитель директора Центральной районной библиотеки МБУК МЦБС Спасского муниципального района</w:t>
      </w:r>
      <w:r w:rsidR="00C766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 согласованию)</w:t>
      </w:r>
      <w:r w:rsidR="004875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5513" w:rsidRPr="00147D78" w:rsidRDefault="000B5513" w:rsidP="00A027E1">
      <w:pPr>
        <w:spacing w:after="0" w:line="240" w:lineRule="auto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490BD7">
      <w:pPr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490BD7">
      <w:pPr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5513" w:rsidRPr="00F85053" w:rsidRDefault="000B5513" w:rsidP="00490BD7">
      <w:pPr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13ED" w:rsidRPr="00F85053" w:rsidRDefault="000B5513" w:rsidP="00490BD7">
      <w:pPr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413ED" w:rsidRPr="00F85053" w:rsidRDefault="009413ED" w:rsidP="00490BD7">
      <w:pPr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13ED" w:rsidRPr="00F85053" w:rsidRDefault="009413ED" w:rsidP="00490BD7">
      <w:pPr>
        <w:ind w:right="1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7D78" w:rsidRDefault="009413ED" w:rsidP="00490BD7">
      <w:pPr>
        <w:spacing w:after="0"/>
        <w:ind w:right="1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0B5513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47D78" w:rsidRDefault="00147D78" w:rsidP="00490BD7">
      <w:pPr>
        <w:spacing w:after="0"/>
        <w:ind w:right="1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5F7843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7636" w:rsidRDefault="00C87636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7636" w:rsidRDefault="00C87636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7E1" w:rsidRDefault="00A027E1" w:rsidP="005F7843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3831" w:rsidRDefault="00FF62D0" w:rsidP="002B6A39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</w:t>
      </w:r>
    </w:p>
    <w:p w:rsidR="009413ED" w:rsidRPr="00F85053" w:rsidRDefault="002B3831" w:rsidP="002B6A39">
      <w:pPr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        </w:t>
      </w:r>
      <w:r w:rsidR="00FF6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04D6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2</w:t>
      </w:r>
      <w:r w:rsidR="000B5513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</w:t>
      </w:r>
      <w:r w:rsidR="009413ED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</w:p>
    <w:p w:rsidR="000B5513" w:rsidRPr="002B6A39" w:rsidRDefault="005F7843" w:rsidP="002B6A39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="00FF62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0B5513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приказу РУО                                                                                                                     </w:t>
      </w:r>
      <w:r w:rsidR="002B6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DC0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proofErr w:type="gramStart"/>
      <w:r w:rsidR="00DC0963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="00DC0963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0B5513" w:rsidRPr="00F85053">
        <w:rPr>
          <w:rFonts w:ascii="Times New Roman" w:hAnsi="Times New Roman" w:cs="Times New Roman"/>
          <w:color w:val="000000" w:themeColor="text1"/>
          <w:sz w:val="28"/>
          <w:szCs w:val="28"/>
        </w:rPr>
        <w:t>№___</w:t>
      </w:r>
    </w:p>
    <w:p w:rsidR="000B5513" w:rsidRPr="00F85053" w:rsidRDefault="000B5513" w:rsidP="00A027E1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0A66" w:rsidRPr="00F85053" w:rsidRDefault="000B5513" w:rsidP="00A027E1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Состав</w:t>
      </w:r>
    </w:p>
    <w:p w:rsidR="00CA0A66" w:rsidRPr="00F85053" w:rsidRDefault="00CA0A66" w:rsidP="00A027E1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организационного комитета</w:t>
      </w:r>
    </w:p>
    <w:p w:rsidR="000B5513" w:rsidRPr="00F85053" w:rsidRDefault="00CA0A66" w:rsidP="007B2250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7B22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 проведению районного конкурса </w:t>
      </w:r>
      <w:r w:rsidR="00D14A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исполнительского творчества</w:t>
      </w:r>
      <w:r w:rsidR="007B22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</w:t>
      </w:r>
      <w:r w:rsidR="00D14A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Пасха красная</w:t>
      </w:r>
      <w:r w:rsidR="007B22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p w:rsidR="00CA0A66" w:rsidRPr="00F85053" w:rsidRDefault="00CA0A66" w:rsidP="00A027E1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B5513" w:rsidRDefault="008F1C77" w:rsidP="00C766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М.А.Домнина</w:t>
      </w:r>
      <w:proofErr w:type="spellEnd"/>
      <w:r w:rsidR="000B5513" w:rsidRPr="00F850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B22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– руководитель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ресурсного центра по духовно-нравственному воспитанию и гражданскому образованию учащихся на базе МБОУ "Спасская средняя школа"</w:t>
      </w:r>
      <w:r w:rsidR="00C46C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="009A149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председатель</w:t>
      </w:r>
      <w:r w:rsidR="00C7667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A027E1" w:rsidRPr="00F85053" w:rsidRDefault="00A027E1" w:rsidP="00C766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Члены оргкомитета:</w:t>
      </w:r>
    </w:p>
    <w:p w:rsidR="00A027E1" w:rsidRDefault="008F1C77" w:rsidP="00C766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Е.И.Лакасева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– заведующая информационно-диагностического кабинета управления образования</w:t>
      </w:r>
      <w:r w:rsidR="00C7667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7B2250" w:rsidRDefault="008F1C77" w:rsidP="00C766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Е.А.Козлова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– заместитель директора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МБОУ "Спасская средняя школа".</w:t>
      </w:r>
    </w:p>
    <w:p w:rsidR="000B5513" w:rsidRPr="00F85053" w:rsidRDefault="000B5513" w:rsidP="00A027E1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0B5513" w:rsidRPr="00F85053" w:rsidRDefault="000B5513" w:rsidP="00A027E1">
      <w:pPr>
        <w:spacing w:after="0"/>
        <w:ind w:right="1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B5513" w:rsidRPr="00F85053" w:rsidSect="002B38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65B" w:rsidRDefault="0065565B" w:rsidP="007136D4">
      <w:pPr>
        <w:spacing w:after="0" w:line="240" w:lineRule="auto"/>
      </w:pPr>
      <w:r>
        <w:separator/>
      </w:r>
    </w:p>
  </w:endnote>
  <w:endnote w:type="continuationSeparator" w:id="0">
    <w:p w:rsidR="0065565B" w:rsidRDefault="0065565B" w:rsidP="00713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65B" w:rsidRDefault="0065565B" w:rsidP="007136D4">
      <w:pPr>
        <w:spacing w:after="0" w:line="240" w:lineRule="auto"/>
      </w:pPr>
      <w:r>
        <w:separator/>
      </w:r>
    </w:p>
  </w:footnote>
  <w:footnote w:type="continuationSeparator" w:id="0">
    <w:p w:rsidR="0065565B" w:rsidRDefault="0065565B" w:rsidP="00713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6566"/>
    <w:multiLevelType w:val="hybridMultilevel"/>
    <w:tmpl w:val="9244E32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D2A64"/>
    <w:multiLevelType w:val="hybridMultilevel"/>
    <w:tmpl w:val="3C7CC79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49D"/>
    <w:rsid w:val="00067428"/>
    <w:rsid w:val="000722D7"/>
    <w:rsid w:val="0008706A"/>
    <w:rsid w:val="000B5513"/>
    <w:rsid w:val="00147D78"/>
    <w:rsid w:val="00192F00"/>
    <w:rsid w:val="001A38E4"/>
    <w:rsid w:val="001C7D6B"/>
    <w:rsid w:val="001D31A4"/>
    <w:rsid w:val="00233191"/>
    <w:rsid w:val="00257FB2"/>
    <w:rsid w:val="002A46B0"/>
    <w:rsid w:val="002B3831"/>
    <w:rsid w:val="002B6A39"/>
    <w:rsid w:val="002C3EFD"/>
    <w:rsid w:val="002D47D5"/>
    <w:rsid w:val="002F14B2"/>
    <w:rsid w:val="002F1BE1"/>
    <w:rsid w:val="00325E26"/>
    <w:rsid w:val="00334904"/>
    <w:rsid w:val="003413C2"/>
    <w:rsid w:val="0035707C"/>
    <w:rsid w:val="00393BCA"/>
    <w:rsid w:val="003A6FFB"/>
    <w:rsid w:val="003B1B0B"/>
    <w:rsid w:val="003D3F96"/>
    <w:rsid w:val="004727E9"/>
    <w:rsid w:val="0048757A"/>
    <w:rsid w:val="00490BD7"/>
    <w:rsid w:val="004957D0"/>
    <w:rsid w:val="004A15F8"/>
    <w:rsid w:val="004D50E6"/>
    <w:rsid w:val="00515D52"/>
    <w:rsid w:val="00533A63"/>
    <w:rsid w:val="00546D51"/>
    <w:rsid w:val="00577831"/>
    <w:rsid w:val="00577FA7"/>
    <w:rsid w:val="005901F1"/>
    <w:rsid w:val="005A62CF"/>
    <w:rsid w:val="005D04A4"/>
    <w:rsid w:val="005E0230"/>
    <w:rsid w:val="005E4F0C"/>
    <w:rsid w:val="005F7843"/>
    <w:rsid w:val="0065565B"/>
    <w:rsid w:val="00694747"/>
    <w:rsid w:val="006B19E8"/>
    <w:rsid w:val="006C32C5"/>
    <w:rsid w:val="006F36E7"/>
    <w:rsid w:val="006F79E7"/>
    <w:rsid w:val="0070051F"/>
    <w:rsid w:val="00702A24"/>
    <w:rsid w:val="00713446"/>
    <w:rsid w:val="007136D4"/>
    <w:rsid w:val="00725EB4"/>
    <w:rsid w:val="00746698"/>
    <w:rsid w:val="00761601"/>
    <w:rsid w:val="0078197C"/>
    <w:rsid w:val="007A690F"/>
    <w:rsid w:val="007B2250"/>
    <w:rsid w:val="007C7DD2"/>
    <w:rsid w:val="007F03E9"/>
    <w:rsid w:val="008724D6"/>
    <w:rsid w:val="00893479"/>
    <w:rsid w:val="00897AB1"/>
    <w:rsid w:val="008A0F39"/>
    <w:rsid w:val="008F1C77"/>
    <w:rsid w:val="0090217A"/>
    <w:rsid w:val="00906C00"/>
    <w:rsid w:val="009413ED"/>
    <w:rsid w:val="009704D6"/>
    <w:rsid w:val="00984A34"/>
    <w:rsid w:val="00995FF5"/>
    <w:rsid w:val="009A1493"/>
    <w:rsid w:val="009F31E3"/>
    <w:rsid w:val="00A027E1"/>
    <w:rsid w:val="00A76449"/>
    <w:rsid w:val="00AB5B54"/>
    <w:rsid w:val="00B02502"/>
    <w:rsid w:val="00B0750B"/>
    <w:rsid w:val="00B12A46"/>
    <w:rsid w:val="00B247F2"/>
    <w:rsid w:val="00B46DD9"/>
    <w:rsid w:val="00B84F89"/>
    <w:rsid w:val="00BF48E4"/>
    <w:rsid w:val="00C45BFD"/>
    <w:rsid w:val="00C46CDF"/>
    <w:rsid w:val="00C50238"/>
    <w:rsid w:val="00C53656"/>
    <w:rsid w:val="00C546A1"/>
    <w:rsid w:val="00C67B20"/>
    <w:rsid w:val="00C7667F"/>
    <w:rsid w:val="00C87032"/>
    <w:rsid w:val="00C87636"/>
    <w:rsid w:val="00C97F91"/>
    <w:rsid w:val="00CA0A66"/>
    <w:rsid w:val="00CA3E14"/>
    <w:rsid w:val="00CE1754"/>
    <w:rsid w:val="00CE60D8"/>
    <w:rsid w:val="00CF62A9"/>
    <w:rsid w:val="00D10D2D"/>
    <w:rsid w:val="00D14AC8"/>
    <w:rsid w:val="00D1531A"/>
    <w:rsid w:val="00D51ABA"/>
    <w:rsid w:val="00D802F9"/>
    <w:rsid w:val="00D900F5"/>
    <w:rsid w:val="00DA28A5"/>
    <w:rsid w:val="00DA3ADD"/>
    <w:rsid w:val="00DB101D"/>
    <w:rsid w:val="00DC0963"/>
    <w:rsid w:val="00DC3888"/>
    <w:rsid w:val="00DD249D"/>
    <w:rsid w:val="00DD5C88"/>
    <w:rsid w:val="00DF7224"/>
    <w:rsid w:val="00E1132C"/>
    <w:rsid w:val="00E12038"/>
    <w:rsid w:val="00E31257"/>
    <w:rsid w:val="00E4120D"/>
    <w:rsid w:val="00E559B6"/>
    <w:rsid w:val="00E769E3"/>
    <w:rsid w:val="00E77504"/>
    <w:rsid w:val="00ED06CD"/>
    <w:rsid w:val="00F01055"/>
    <w:rsid w:val="00F13D3E"/>
    <w:rsid w:val="00F143C3"/>
    <w:rsid w:val="00F46275"/>
    <w:rsid w:val="00F573A0"/>
    <w:rsid w:val="00F7331A"/>
    <w:rsid w:val="00F85053"/>
    <w:rsid w:val="00F9690A"/>
    <w:rsid w:val="00FA202C"/>
    <w:rsid w:val="00FA4FEB"/>
    <w:rsid w:val="00FB0AFD"/>
    <w:rsid w:val="00FB67DA"/>
    <w:rsid w:val="00FF5237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E8"/>
  </w:style>
  <w:style w:type="paragraph" w:styleId="4">
    <w:name w:val="heading 4"/>
    <w:basedOn w:val="a"/>
    <w:link w:val="40"/>
    <w:uiPriority w:val="9"/>
    <w:qFormat/>
    <w:rsid w:val="00DD24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D24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249D"/>
  </w:style>
  <w:style w:type="character" w:styleId="a3">
    <w:name w:val="Strong"/>
    <w:basedOn w:val="a0"/>
    <w:uiPriority w:val="22"/>
    <w:qFormat/>
    <w:rsid w:val="00DD249D"/>
    <w:rPr>
      <w:b/>
      <w:bCs/>
    </w:rPr>
  </w:style>
  <w:style w:type="paragraph" w:styleId="a4">
    <w:name w:val="List Paragraph"/>
    <w:basedOn w:val="a"/>
    <w:uiPriority w:val="34"/>
    <w:qFormat/>
    <w:rsid w:val="00DD2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D2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13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136D4"/>
  </w:style>
  <w:style w:type="paragraph" w:styleId="a8">
    <w:name w:val="footer"/>
    <w:basedOn w:val="a"/>
    <w:link w:val="a9"/>
    <w:uiPriority w:val="99"/>
    <w:semiHidden/>
    <w:unhideWhenUsed/>
    <w:rsid w:val="00713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136D4"/>
  </w:style>
  <w:style w:type="paragraph" w:styleId="aa">
    <w:name w:val="No Spacing"/>
    <w:uiPriority w:val="1"/>
    <w:qFormat/>
    <w:rsid w:val="00C97F91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746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66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3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317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527FC-EF6C-45F2-888C-99DD0D02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ButrinaOV</cp:lastModifiedBy>
  <cp:revision>59</cp:revision>
  <cp:lastPrinted>2016-03-22T07:47:00Z</cp:lastPrinted>
  <dcterms:created xsi:type="dcterms:W3CDTF">2002-01-01T00:10:00Z</dcterms:created>
  <dcterms:modified xsi:type="dcterms:W3CDTF">2016-03-22T07:47:00Z</dcterms:modified>
</cp:coreProperties>
</file>