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3C2" w:rsidRPr="00F85053" w:rsidRDefault="00AB5B54" w:rsidP="00AB5B54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  <w:r w:rsidR="003413C2"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</w:t>
      </w:r>
      <w:r w:rsidR="00E559B6"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риложение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1</w:t>
      </w:r>
    </w:p>
    <w:p w:rsidR="003413C2" w:rsidRPr="00F85053" w:rsidRDefault="003413C2" w:rsidP="00490BD7">
      <w:pPr>
        <w:shd w:val="clear" w:color="auto" w:fill="FFFFFF"/>
        <w:spacing w:before="30"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к приказу РУО</w:t>
      </w:r>
    </w:p>
    <w:p w:rsidR="003413C2" w:rsidRPr="00F85053" w:rsidRDefault="003413C2" w:rsidP="00490BD7">
      <w:pPr>
        <w:shd w:val="clear" w:color="auto" w:fill="FFFFFF"/>
        <w:spacing w:before="30" w:after="0" w:line="240" w:lineRule="auto"/>
        <w:ind w:right="14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от______№___</w:t>
      </w:r>
      <w:r w:rsidR="00DD249D" w:rsidRPr="00F850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</w:r>
    </w:p>
    <w:p w:rsidR="00DD249D" w:rsidRPr="00CA3E14" w:rsidRDefault="00DD249D" w:rsidP="00490BD7">
      <w:pPr>
        <w:shd w:val="clear" w:color="auto" w:fill="FFFFFF"/>
        <w:spacing w:before="30" w:after="0" w:line="240" w:lineRule="auto"/>
        <w:ind w:right="140"/>
        <w:jc w:val="center"/>
        <w:rPr>
          <w:rFonts w:ascii="Verdana" w:eastAsia="Times New Roman" w:hAnsi="Verdana" w:cs="Times New Roman"/>
          <w:b/>
          <w:color w:val="000000" w:themeColor="text1"/>
          <w:sz w:val="28"/>
          <w:szCs w:val="28"/>
          <w:lang w:eastAsia="ru-RU"/>
        </w:rPr>
      </w:pPr>
      <w:r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Положение</w:t>
      </w:r>
    </w:p>
    <w:p w:rsidR="004439B1" w:rsidRPr="004439B1" w:rsidRDefault="004439B1" w:rsidP="004439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9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районном детском творческом конкурсе «Книжка своими руками»</w:t>
      </w:r>
    </w:p>
    <w:p w:rsidR="004439B1" w:rsidRPr="004439B1" w:rsidRDefault="004439B1" w:rsidP="004439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757A" w:rsidRPr="00CA3E14" w:rsidRDefault="0048757A" w:rsidP="00490BD7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46DD9" w:rsidRPr="00CA3E14" w:rsidRDefault="00B46DD9" w:rsidP="00CA3E14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</w:t>
      </w:r>
      <w:r w:rsidR="00FA20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Общие положения.</w:t>
      </w:r>
    </w:p>
    <w:p w:rsidR="00CA3E14" w:rsidRDefault="006F79E7" w:rsidP="00443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</w:t>
      </w:r>
      <w:r w:rsidR="00DD249D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Настоящее Положение </w:t>
      </w:r>
      <w:r w:rsidR="00CA3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устанавливает порядок и условия проведения районного </w:t>
      </w:r>
      <w:r w:rsidR="004439B1" w:rsidRPr="004439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детско</w:t>
      </w:r>
      <w:r w:rsidR="004439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4439B1" w:rsidRPr="004439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творческо</w:t>
      </w:r>
      <w:r w:rsidR="004439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4439B1" w:rsidRPr="004439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конкурс</w:t>
      </w:r>
      <w:r w:rsidR="004439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439B1" w:rsidRPr="004439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«Книжка своими руками»</w:t>
      </w:r>
      <w:r w:rsidR="004439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439B1" w:rsidRPr="004439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A3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</w:t>
      </w:r>
      <w:r w:rsidR="00487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A3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487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A3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Конкурс)</w:t>
      </w:r>
      <w:r w:rsidR="00487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CA3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D249D" w:rsidRDefault="006F79E7" w:rsidP="00F01055">
      <w:pPr>
        <w:shd w:val="clear" w:color="auto" w:fill="FFFFFF"/>
        <w:spacing w:before="30"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1.2. </w:t>
      </w:r>
      <w:r w:rsidR="004A15F8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Организатором К</w:t>
      </w:r>
      <w:r w:rsidR="00DD249D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онкурса  является </w:t>
      </w:r>
      <w:r w:rsidR="00E412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управление образования </w:t>
      </w:r>
      <w:r w:rsidR="00CA3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Спасского муниципального района </w:t>
      </w:r>
      <w:r w:rsidR="00E412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DA28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ресурсный центр </w:t>
      </w:r>
      <w:r w:rsidR="00D802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духовно-нравственному воспитанию и гражданскому образованию учащихся </w:t>
      </w:r>
      <w:r w:rsidR="00DA28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базе МБОУ "Спасская средняя школа"</w:t>
      </w:r>
      <w:r w:rsidR="00897A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Ресурсный центр)</w:t>
      </w:r>
      <w:r w:rsidR="00DA28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439B1" w:rsidRPr="004439B1" w:rsidRDefault="004439B1" w:rsidP="004439B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1.3. </w:t>
      </w:r>
      <w:r w:rsidRPr="004439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приурочен к празднованию дней славянской культуры и письменности.</w:t>
      </w:r>
    </w:p>
    <w:p w:rsidR="00DD249D" w:rsidRPr="00CA3E14" w:rsidRDefault="004A15F8" w:rsidP="00CA3E14">
      <w:pPr>
        <w:shd w:val="clear" w:color="auto" w:fill="FFFFFF"/>
        <w:spacing w:after="0" w:line="240" w:lineRule="auto"/>
        <w:ind w:right="14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</w:t>
      </w:r>
      <w:r w:rsidR="00DD249D"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  <w:r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Цели  и задачи К</w:t>
      </w:r>
      <w:r w:rsidR="00DD249D"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онкурса</w:t>
      </w:r>
      <w:r w:rsidR="00B46DD9"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4439B1" w:rsidRPr="004439B1" w:rsidRDefault="00E4120D" w:rsidP="004439B1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439B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2.1.</w:t>
      </w:r>
      <w:r w:rsidR="0048757A" w:rsidRPr="004439B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4439B1" w:rsidRPr="004439B1">
        <w:rPr>
          <w:rFonts w:ascii="Times New Roman" w:hAnsi="Times New Roman" w:cs="Times New Roman"/>
          <w:sz w:val="28"/>
          <w:szCs w:val="28"/>
          <w:lang w:eastAsia="ru-RU"/>
        </w:rPr>
        <w:t>Выявление, развитие и поддержка детей, увлеченных литературно-</w:t>
      </w:r>
    </w:p>
    <w:p w:rsidR="004439B1" w:rsidRPr="004439B1" w:rsidRDefault="004439B1" w:rsidP="004439B1">
      <w:pPr>
        <w:pStyle w:val="aa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439B1">
        <w:rPr>
          <w:rFonts w:ascii="Times New Roman" w:hAnsi="Times New Roman" w:cs="Times New Roman"/>
          <w:sz w:val="28"/>
          <w:szCs w:val="28"/>
          <w:lang w:eastAsia="ru-RU"/>
        </w:rPr>
        <w:t>художественным творчеством и изобразительным искусством.</w:t>
      </w:r>
    </w:p>
    <w:p w:rsidR="004439B1" w:rsidRDefault="004439B1" w:rsidP="004439B1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439B1">
        <w:rPr>
          <w:rFonts w:ascii="Times New Roman" w:hAnsi="Times New Roman" w:cs="Times New Roman"/>
          <w:sz w:val="28"/>
          <w:szCs w:val="28"/>
          <w:lang w:eastAsia="ru-RU"/>
        </w:rPr>
        <w:t>2.2. Привлечение детей и подростков в библиотеки и к чтению.</w:t>
      </w:r>
    </w:p>
    <w:p w:rsidR="00086ACD" w:rsidRPr="004439B1" w:rsidRDefault="00086ACD" w:rsidP="004439B1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2.3. Обогащение знаний детей о славянской письменности.</w:t>
      </w:r>
    </w:p>
    <w:p w:rsidR="00E4120D" w:rsidRPr="004439B1" w:rsidRDefault="00E4120D" w:rsidP="004439B1">
      <w:pPr>
        <w:pStyle w:val="aa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CA3E14" w:rsidRPr="00CA3E14" w:rsidRDefault="00CA3E14" w:rsidP="00CA3E14">
      <w:pPr>
        <w:shd w:val="clear" w:color="auto" w:fill="FFFFFF"/>
        <w:spacing w:after="0" w:line="240" w:lineRule="auto"/>
        <w:ind w:right="140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                       </w:t>
      </w:r>
      <w:r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3.</w:t>
      </w:r>
      <w:r w:rsidR="00FA20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Участники Конкурса</w:t>
      </w:r>
      <w:r w:rsidR="00FA20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086ACD" w:rsidRDefault="002C3EFD" w:rsidP="004439B1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439B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3.1.</w:t>
      </w:r>
      <w:r w:rsidR="0048757A" w:rsidRPr="004439B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439B1" w:rsidRPr="004439B1">
        <w:rPr>
          <w:rFonts w:ascii="Times New Roman" w:hAnsi="Times New Roman" w:cs="Times New Roman"/>
          <w:sz w:val="28"/>
          <w:szCs w:val="28"/>
          <w:lang w:eastAsia="ru-RU"/>
        </w:rPr>
        <w:t xml:space="preserve">Участниками </w:t>
      </w:r>
      <w:r w:rsidR="00086A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4439B1" w:rsidRPr="004439B1">
        <w:rPr>
          <w:rFonts w:ascii="Times New Roman" w:hAnsi="Times New Roman" w:cs="Times New Roman"/>
          <w:sz w:val="28"/>
          <w:szCs w:val="28"/>
          <w:lang w:eastAsia="ru-RU"/>
        </w:rPr>
        <w:t>онкурса могут стать дети в возрасте до 16 лет</w:t>
      </w:r>
      <w:r w:rsidR="00086ACD">
        <w:rPr>
          <w:rFonts w:ascii="Times New Roman" w:hAnsi="Times New Roman" w:cs="Times New Roman"/>
          <w:sz w:val="28"/>
          <w:szCs w:val="28"/>
          <w:lang w:eastAsia="ru-RU"/>
        </w:rPr>
        <w:t>, в 3-х возрастных категориях:</w:t>
      </w:r>
    </w:p>
    <w:p w:rsidR="00086ACD" w:rsidRPr="00F01055" w:rsidRDefault="00086ACD" w:rsidP="00086AC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055">
        <w:rPr>
          <w:rFonts w:ascii="Times New Roman" w:hAnsi="Times New Roman" w:cs="Times New Roman"/>
          <w:sz w:val="28"/>
          <w:szCs w:val="28"/>
          <w:lang w:eastAsia="ru-RU"/>
        </w:rPr>
        <w:t>1 младшая группа – учащиеся 1-4 классов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86ACD" w:rsidRPr="00F01055" w:rsidRDefault="00086ACD" w:rsidP="00086AC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055">
        <w:rPr>
          <w:rFonts w:ascii="Times New Roman" w:hAnsi="Times New Roman" w:cs="Times New Roman"/>
          <w:sz w:val="28"/>
          <w:szCs w:val="28"/>
          <w:lang w:eastAsia="ru-RU"/>
        </w:rPr>
        <w:t>2 средняя  группа – учащиеся  5-8 классов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86ACD" w:rsidRPr="004439B1" w:rsidRDefault="00086ACD" w:rsidP="00086AC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055">
        <w:rPr>
          <w:rFonts w:ascii="Times New Roman" w:hAnsi="Times New Roman" w:cs="Times New Roman"/>
          <w:sz w:val="28"/>
          <w:szCs w:val="28"/>
          <w:lang w:eastAsia="ru-RU"/>
        </w:rPr>
        <w:t>3 старшая группа - учащиеся  9-11 классов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439B1" w:rsidRDefault="004439B1" w:rsidP="004439B1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439B1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086A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4439B1">
        <w:rPr>
          <w:rFonts w:ascii="Times New Roman" w:hAnsi="Times New Roman" w:cs="Times New Roman"/>
          <w:sz w:val="28"/>
          <w:szCs w:val="28"/>
          <w:lang w:eastAsia="ru-RU"/>
        </w:rPr>
        <w:t>онкурсе могут принимать участие, как индивидуальные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39B1">
        <w:rPr>
          <w:rFonts w:ascii="Times New Roman" w:hAnsi="Times New Roman" w:cs="Times New Roman"/>
          <w:sz w:val="28"/>
          <w:szCs w:val="28"/>
          <w:lang w:eastAsia="ru-RU"/>
        </w:rPr>
        <w:t>авторы, так и творческие группы. Количество работ, принимаемых от одного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39B1">
        <w:rPr>
          <w:rFonts w:ascii="Times New Roman" w:hAnsi="Times New Roman" w:cs="Times New Roman"/>
          <w:sz w:val="28"/>
          <w:szCs w:val="28"/>
          <w:lang w:eastAsia="ru-RU"/>
        </w:rPr>
        <w:t>участника, не ограничено.</w:t>
      </w:r>
    </w:p>
    <w:p w:rsidR="00DD249D" w:rsidRPr="00B46DD9" w:rsidRDefault="00DD249D" w:rsidP="0048757A">
      <w:pPr>
        <w:shd w:val="clear" w:color="auto" w:fill="FFFFFF"/>
        <w:spacing w:before="30"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2C3EFD" w:rsidRPr="002C3EFD" w:rsidRDefault="002C3EFD" w:rsidP="002C3EFD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C3EF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4.</w:t>
      </w:r>
      <w:r w:rsidR="00FA20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2C3EF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Порядок и условия проведения Конк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</w:t>
      </w:r>
      <w:r w:rsidRPr="002C3EF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рса</w:t>
      </w:r>
      <w:r w:rsidR="00FA20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4439B1" w:rsidRDefault="004439B1" w:rsidP="002F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10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 проводится на базе Ресурсного центра 17 мая 2016 года. </w:t>
      </w:r>
    </w:p>
    <w:p w:rsidR="004439B1" w:rsidRPr="004439B1" w:rsidRDefault="004439B1" w:rsidP="002F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B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F56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4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F56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</w:t>
      </w:r>
      <w:r w:rsidR="00086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соответствии с приложением)</w:t>
      </w:r>
      <w:r w:rsidR="002F5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Конкурсе и творческие р</w:t>
      </w:r>
      <w:r w:rsidRPr="004439B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аботы необходимо предоставить до 30 апреля  2016 года</w:t>
      </w:r>
      <w:r w:rsidR="002F5600" w:rsidRPr="002F5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F5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адресу: </w:t>
      </w:r>
      <w:proofErr w:type="spellStart"/>
      <w:r w:rsidR="002F5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Start"/>
      <w:r w:rsidR="002F5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.С</w:t>
      </w:r>
      <w:proofErr w:type="gramEnd"/>
      <w:r w:rsidR="002F5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пасское</w:t>
      </w:r>
      <w:proofErr w:type="spellEnd"/>
      <w:r w:rsidR="002F5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2F5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пл.Революции</w:t>
      </w:r>
      <w:proofErr w:type="spellEnd"/>
      <w:r w:rsidR="002F5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д.62, заместителю директора МБОУ "Спасская средняя школа" </w:t>
      </w:r>
      <w:proofErr w:type="spellStart"/>
      <w:r w:rsidR="002F5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М.А.Домниной</w:t>
      </w:r>
      <w:proofErr w:type="spellEnd"/>
      <w:r w:rsidR="002F5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электронный адрес:</w:t>
      </w:r>
      <w:r w:rsidR="002F5600" w:rsidRPr="00D802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F5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marina</w:t>
      </w:r>
      <w:r w:rsidR="002F5600" w:rsidRPr="00D802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121162@</w:t>
      </w:r>
      <w:proofErr w:type="spellStart"/>
      <w:r w:rsidR="002F5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yandex</w:t>
      </w:r>
      <w:proofErr w:type="spellEnd"/>
      <w:r w:rsidR="002F5600" w:rsidRPr="00D802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spellStart"/>
      <w:r w:rsidR="002F5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ru</w:t>
      </w:r>
      <w:proofErr w:type="spellEnd"/>
    </w:p>
    <w:p w:rsidR="002F5600" w:rsidRPr="002F5600" w:rsidRDefault="002F5600" w:rsidP="002F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Pr="002F5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по</w:t>
      </w:r>
      <w:r w:rsidRPr="002F5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F5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номинаци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2F560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5600" w:rsidRPr="002F5600" w:rsidRDefault="002F5600" w:rsidP="002F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600">
        <w:rPr>
          <w:rFonts w:ascii="Times New Roman" w:eastAsia="Times New Roman" w:hAnsi="Times New Roman" w:cs="Times New Roman"/>
          <w:sz w:val="28"/>
          <w:szCs w:val="28"/>
          <w:lang w:eastAsia="ru-RU"/>
        </w:rPr>
        <w:t>- «Книжка-игрушка»: книжка для чтения и рассматривания детьми младшего</w:t>
      </w:r>
    </w:p>
    <w:p w:rsidR="002F5600" w:rsidRPr="002F5600" w:rsidRDefault="002F5600" w:rsidP="002F5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60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возраста;</w:t>
      </w:r>
    </w:p>
    <w:p w:rsidR="002F5600" w:rsidRPr="002F5600" w:rsidRDefault="002F5600" w:rsidP="002F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6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«Чудеса и приключения»: географические, исторические сочинения, приключения в школе и дома;</w:t>
      </w:r>
    </w:p>
    <w:p w:rsidR="002F5600" w:rsidRPr="002F5600" w:rsidRDefault="002F5600" w:rsidP="002F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600">
        <w:rPr>
          <w:rFonts w:ascii="Times New Roman" w:eastAsia="Times New Roman" w:hAnsi="Times New Roman" w:cs="Times New Roman"/>
          <w:sz w:val="28"/>
          <w:szCs w:val="28"/>
          <w:lang w:eastAsia="ru-RU"/>
        </w:rPr>
        <w:t>- «Необычная книжка»: книги необычной формы и содержания.</w:t>
      </w:r>
    </w:p>
    <w:p w:rsidR="002F5600" w:rsidRPr="002F5600" w:rsidRDefault="002F5600" w:rsidP="002F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</w:t>
      </w:r>
      <w:r w:rsidRPr="002F560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Обязательные составляющие конкурсной книги:</w:t>
      </w:r>
    </w:p>
    <w:p w:rsidR="002F5600" w:rsidRPr="002F5600" w:rsidRDefault="002F5600" w:rsidP="002F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60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обложка, титульный лист, оглавление,</w:t>
      </w:r>
    </w:p>
    <w:p w:rsidR="002F5600" w:rsidRPr="002F5600" w:rsidRDefault="002F5600" w:rsidP="002F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60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сведения об авторе, художнике-иллюстраторе (фамилия, имя, возраст).</w:t>
      </w:r>
    </w:p>
    <w:p w:rsidR="002F5600" w:rsidRPr="002F5600" w:rsidRDefault="002F5600" w:rsidP="002F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4.5</w:t>
      </w:r>
      <w:r w:rsidRPr="002F5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Текст книги может быть рукописный, печатный или иной, форма книги: </w:t>
      </w:r>
    </w:p>
    <w:p w:rsidR="002F5600" w:rsidRPr="002F5600" w:rsidRDefault="002F5600" w:rsidP="002F5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6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усмотрению автора.</w:t>
      </w:r>
    </w:p>
    <w:p w:rsidR="002F5600" w:rsidRPr="002F5600" w:rsidRDefault="002F5600" w:rsidP="002F5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4.6.</w:t>
      </w:r>
      <w:r w:rsidRPr="002F5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Иллюстрации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быть </w:t>
      </w:r>
      <w:r w:rsidRPr="002F5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выполнены красками (акварель, гуашь) или другим безопасным материалом.</w:t>
      </w:r>
    </w:p>
    <w:p w:rsidR="002F5600" w:rsidRPr="004439B1" w:rsidRDefault="002F5600" w:rsidP="002F560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B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4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Творческие работы оцениваются по следующим к</w:t>
      </w:r>
      <w:r w:rsidRPr="004439B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ритери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4439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5600" w:rsidRPr="004439B1" w:rsidRDefault="002F5600" w:rsidP="002F560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4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заявленной номинации;</w:t>
      </w:r>
    </w:p>
    <w:p w:rsidR="002F5600" w:rsidRPr="004439B1" w:rsidRDefault="002F5600" w:rsidP="002F560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4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самостоятельность проделанной работы;</w:t>
      </w:r>
    </w:p>
    <w:p w:rsidR="002F5600" w:rsidRPr="004439B1" w:rsidRDefault="002F5600" w:rsidP="002F560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4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и качество оформления книг;</w:t>
      </w:r>
    </w:p>
    <w:p w:rsidR="002F5600" w:rsidRDefault="002F5600" w:rsidP="002F5600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4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грамотности, оригинальность мышления, аккуратность исполнения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5600" w:rsidRPr="00F01055" w:rsidRDefault="002F5600" w:rsidP="002F5600">
      <w:pPr>
        <w:pStyle w:val="aa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10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F01055">
        <w:rPr>
          <w:rFonts w:ascii="Times New Roman" w:hAnsi="Times New Roman" w:cs="Times New Roman"/>
          <w:color w:val="000000" w:themeColor="text1"/>
          <w:sz w:val="28"/>
          <w:szCs w:val="28"/>
        </w:rPr>
        <w:t>. Каждый критерий оценивается по 3-х бальной системе.</w:t>
      </w:r>
    </w:p>
    <w:p w:rsidR="00F01055" w:rsidRDefault="00F01055" w:rsidP="00F01055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90217A" w:rsidRDefault="0090217A" w:rsidP="0090217A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021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5.</w:t>
      </w:r>
      <w:r w:rsidR="00FA20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021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Оргкомитет, жюри Конкурса</w:t>
      </w:r>
      <w:r w:rsidR="00FA20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90217A" w:rsidRDefault="0090217A" w:rsidP="0048757A">
      <w:pPr>
        <w:shd w:val="clear" w:color="auto" w:fill="FFFFFF"/>
        <w:spacing w:before="3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021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5.1.</w:t>
      </w:r>
      <w:r w:rsidR="004875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021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подготовки и проведения Конкурса создается организационный комитет (далее</w:t>
      </w:r>
      <w:r w:rsidR="004875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021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4875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021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оргкомитет)</w:t>
      </w:r>
      <w:r w:rsidR="00897A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жюри</w:t>
      </w:r>
      <w:r w:rsidRPr="009021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состав</w:t>
      </w:r>
      <w:r w:rsidR="00897A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r w:rsidRPr="009021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</w:t>
      </w:r>
      <w:r w:rsidR="00897A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ых</w:t>
      </w:r>
      <w:r w:rsidRPr="009021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7A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утверждаются приказом РУО.</w:t>
      </w:r>
      <w:r w:rsidRPr="009021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97F91" w:rsidRPr="00C97F91" w:rsidRDefault="00C97F91" w:rsidP="0048757A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48757A">
        <w:rPr>
          <w:rFonts w:ascii="Times New Roman" w:hAnsi="Times New Roman" w:cs="Times New Roman"/>
          <w:sz w:val="28"/>
          <w:szCs w:val="28"/>
        </w:rPr>
        <w:t xml:space="preserve"> </w:t>
      </w:r>
      <w:r w:rsidRPr="00C97F91">
        <w:rPr>
          <w:rFonts w:ascii="Times New Roman" w:hAnsi="Times New Roman" w:cs="Times New Roman"/>
          <w:sz w:val="28"/>
          <w:szCs w:val="28"/>
        </w:rPr>
        <w:t xml:space="preserve">Оргкомитет обеспечивает организационное и информационное сопровождение </w:t>
      </w:r>
      <w:r w:rsidR="002F5600">
        <w:rPr>
          <w:rFonts w:ascii="Times New Roman" w:hAnsi="Times New Roman" w:cs="Times New Roman"/>
          <w:sz w:val="28"/>
          <w:szCs w:val="28"/>
        </w:rPr>
        <w:t>К</w:t>
      </w:r>
      <w:r w:rsidRPr="00C97F91">
        <w:rPr>
          <w:rFonts w:ascii="Times New Roman" w:hAnsi="Times New Roman" w:cs="Times New Roman"/>
          <w:sz w:val="28"/>
          <w:szCs w:val="28"/>
        </w:rPr>
        <w:t>онкурса:</w:t>
      </w:r>
    </w:p>
    <w:p w:rsidR="00C97F91" w:rsidRPr="00C97F91" w:rsidRDefault="00C97F91" w:rsidP="0048757A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F91">
        <w:rPr>
          <w:rFonts w:ascii="Times New Roman" w:hAnsi="Times New Roman" w:cs="Times New Roman"/>
          <w:sz w:val="28"/>
          <w:szCs w:val="28"/>
        </w:rPr>
        <w:t xml:space="preserve">- направляет информацию в образовательные учреждения об объявлении </w:t>
      </w:r>
      <w:r w:rsidR="002F5600">
        <w:rPr>
          <w:rFonts w:ascii="Times New Roman" w:hAnsi="Times New Roman" w:cs="Times New Roman"/>
          <w:sz w:val="28"/>
          <w:szCs w:val="28"/>
        </w:rPr>
        <w:t>К</w:t>
      </w:r>
      <w:r w:rsidRPr="00C97F91">
        <w:rPr>
          <w:rFonts w:ascii="Times New Roman" w:hAnsi="Times New Roman" w:cs="Times New Roman"/>
          <w:sz w:val="28"/>
          <w:szCs w:val="28"/>
        </w:rPr>
        <w:t>онкурса;</w:t>
      </w:r>
    </w:p>
    <w:p w:rsidR="00C97F91" w:rsidRPr="00C97F91" w:rsidRDefault="00C97F91" w:rsidP="0048757A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F91">
        <w:rPr>
          <w:rFonts w:ascii="Times New Roman" w:hAnsi="Times New Roman" w:cs="Times New Roman"/>
          <w:sz w:val="28"/>
          <w:szCs w:val="28"/>
        </w:rPr>
        <w:t xml:space="preserve">- определяет порядок, форму, место и дату проведения </w:t>
      </w:r>
      <w:r w:rsidR="002F5600">
        <w:rPr>
          <w:rFonts w:ascii="Times New Roman" w:hAnsi="Times New Roman" w:cs="Times New Roman"/>
          <w:sz w:val="28"/>
          <w:szCs w:val="28"/>
        </w:rPr>
        <w:t>К</w:t>
      </w:r>
      <w:r w:rsidRPr="00C97F91">
        <w:rPr>
          <w:rFonts w:ascii="Times New Roman" w:hAnsi="Times New Roman" w:cs="Times New Roman"/>
          <w:sz w:val="28"/>
          <w:szCs w:val="28"/>
        </w:rPr>
        <w:t>онкурса;</w:t>
      </w:r>
    </w:p>
    <w:p w:rsidR="00C97F91" w:rsidRPr="00C97F91" w:rsidRDefault="00C97F91" w:rsidP="0048757A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F91">
        <w:rPr>
          <w:rFonts w:ascii="Times New Roman" w:hAnsi="Times New Roman" w:cs="Times New Roman"/>
          <w:sz w:val="28"/>
          <w:szCs w:val="28"/>
        </w:rPr>
        <w:t xml:space="preserve">- обеспечивает организацию и проведение </w:t>
      </w:r>
      <w:r w:rsidR="002F5600">
        <w:rPr>
          <w:rFonts w:ascii="Times New Roman" w:hAnsi="Times New Roman" w:cs="Times New Roman"/>
          <w:sz w:val="28"/>
          <w:szCs w:val="28"/>
        </w:rPr>
        <w:t>К</w:t>
      </w:r>
      <w:r w:rsidRPr="00C97F91">
        <w:rPr>
          <w:rFonts w:ascii="Times New Roman" w:hAnsi="Times New Roman" w:cs="Times New Roman"/>
          <w:sz w:val="28"/>
          <w:szCs w:val="28"/>
        </w:rPr>
        <w:t>онкурса на всех этапах;</w:t>
      </w:r>
    </w:p>
    <w:p w:rsidR="00C97F91" w:rsidRDefault="00C97F91" w:rsidP="0048757A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F91">
        <w:rPr>
          <w:rFonts w:ascii="Times New Roman" w:hAnsi="Times New Roman" w:cs="Times New Roman"/>
          <w:sz w:val="28"/>
          <w:szCs w:val="28"/>
        </w:rPr>
        <w:t>- информируе</w:t>
      </w:r>
      <w:r>
        <w:rPr>
          <w:rFonts w:ascii="Times New Roman" w:hAnsi="Times New Roman" w:cs="Times New Roman"/>
          <w:sz w:val="28"/>
          <w:szCs w:val="28"/>
        </w:rPr>
        <w:t>т общественность о результатах К</w:t>
      </w:r>
      <w:r w:rsidRPr="00C97F91">
        <w:rPr>
          <w:rFonts w:ascii="Times New Roman" w:hAnsi="Times New Roman" w:cs="Times New Roman"/>
          <w:sz w:val="28"/>
          <w:szCs w:val="28"/>
        </w:rPr>
        <w:t>онкурса.</w:t>
      </w:r>
    </w:p>
    <w:p w:rsidR="007C7DD2" w:rsidRDefault="007C7DD2" w:rsidP="0048757A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 w:rsidR="0048757A">
        <w:rPr>
          <w:rFonts w:ascii="Times New Roman" w:hAnsi="Times New Roman" w:cs="Times New Roman"/>
          <w:sz w:val="28"/>
          <w:szCs w:val="28"/>
        </w:rPr>
        <w:t xml:space="preserve"> </w:t>
      </w:r>
      <w:r w:rsidR="00897AB1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юри</w:t>
      </w:r>
      <w:r w:rsidR="00897AB1">
        <w:rPr>
          <w:rFonts w:ascii="Times New Roman" w:hAnsi="Times New Roman" w:cs="Times New Roman"/>
          <w:sz w:val="28"/>
          <w:szCs w:val="28"/>
        </w:rPr>
        <w:t xml:space="preserve"> </w:t>
      </w:r>
      <w:r w:rsidR="00F7331A">
        <w:rPr>
          <w:rFonts w:ascii="Times New Roman" w:hAnsi="Times New Roman" w:cs="Times New Roman"/>
          <w:sz w:val="28"/>
          <w:szCs w:val="28"/>
        </w:rPr>
        <w:t>оценивает выступления в соответствии с критериями и определя</w:t>
      </w:r>
      <w:r w:rsidR="00897AB1">
        <w:rPr>
          <w:rFonts w:ascii="Times New Roman" w:hAnsi="Times New Roman" w:cs="Times New Roman"/>
          <w:sz w:val="28"/>
          <w:szCs w:val="28"/>
        </w:rPr>
        <w:t>е</w:t>
      </w:r>
      <w:r w:rsidR="00F7331A">
        <w:rPr>
          <w:rFonts w:ascii="Times New Roman" w:hAnsi="Times New Roman" w:cs="Times New Roman"/>
          <w:sz w:val="28"/>
          <w:szCs w:val="28"/>
        </w:rPr>
        <w:t>т победителей Конкурса.</w:t>
      </w:r>
    </w:p>
    <w:p w:rsidR="00F01055" w:rsidRDefault="00F01055" w:rsidP="00F7331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31A" w:rsidRPr="00F7331A" w:rsidRDefault="00F7331A" w:rsidP="00F7331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31A">
        <w:rPr>
          <w:rFonts w:ascii="Times New Roman" w:hAnsi="Times New Roman" w:cs="Times New Roman"/>
          <w:b/>
          <w:sz w:val="28"/>
          <w:szCs w:val="28"/>
        </w:rPr>
        <w:t>6.</w:t>
      </w:r>
      <w:r w:rsidR="00FA20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31A">
        <w:rPr>
          <w:rFonts w:ascii="Times New Roman" w:hAnsi="Times New Roman" w:cs="Times New Roman"/>
          <w:b/>
          <w:sz w:val="28"/>
          <w:szCs w:val="28"/>
        </w:rPr>
        <w:t>Подведение итогов, награждение</w:t>
      </w:r>
      <w:r w:rsidR="00FA202C">
        <w:rPr>
          <w:rFonts w:ascii="Times New Roman" w:hAnsi="Times New Roman" w:cs="Times New Roman"/>
          <w:b/>
          <w:sz w:val="28"/>
          <w:szCs w:val="28"/>
        </w:rPr>
        <w:t>.</w:t>
      </w:r>
    </w:p>
    <w:p w:rsidR="00334904" w:rsidRPr="00491006" w:rsidRDefault="00C67B20" w:rsidP="0048757A">
      <w:pPr>
        <w:shd w:val="clear" w:color="auto" w:fill="FFFFFF"/>
        <w:spacing w:before="3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3A6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DD249D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F79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3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Победителями Конкурса </w:t>
      </w:r>
      <w:r w:rsidR="003349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считаются 3 участника,</w:t>
      </w:r>
      <w:r w:rsidR="00B46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набравшие</w:t>
      </w:r>
      <w:r w:rsidR="003349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наибольшее количество баллов</w:t>
      </w:r>
      <w:r w:rsidR="00D802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каждой возрастной категории</w:t>
      </w:r>
      <w:r w:rsidR="003349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12A46" w:rsidRPr="00F85053" w:rsidRDefault="00C67B20" w:rsidP="000C06CE">
      <w:pPr>
        <w:shd w:val="clear" w:color="auto" w:fill="FFFFFF"/>
        <w:spacing w:before="3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3349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</w:t>
      </w:r>
      <w:r w:rsidR="00DD249D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12A46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3349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Победители </w:t>
      </w:r>
      <w:r w:rsidR="00F010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Конкурса награждаются дипломами</w:t>
      </w:r>
      <w:r w:rsidR="00D802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участники получают сертификаты.</w:t>
      </w:r>
    </w:p>
    <w:p w:rsidR="00DD249D" w:rsidRPr="00F85053" w:rsidRDefault="00DD249D" w:rsidP="00490BD7">
      <w:pPr>
        <w:shd w:val="clear" w:color="auto" w:fill="FFFFFF"/>
        <w:spacing w:before="30" w:after="0" w:line="240" w:lineRule="auto"/>
        <w:ind w:right="14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</w:p>
    <w:p w:rsidR="00DD249D" w:rsidRPr="00F85053" w:rsidRDefault="00DD249D" w:rsidP="00490BD7">
      <w:pPr>
        <w:shd w:val="clear" w:color="auto" w:fill="FFFFFF"/>
        <w:spacing w:before="30" w:after="0" w:line="240" w:lineRule="auto"/>
        <w:ind w:right="14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</w:p>
    <w:p w:rsidR="00DD249D" w:rsidRPr="00F85053" w:rsidRDefault="00DD249D" w:rsidP="00490BD7">
      <w:pPr>
        <w:shd w:val="clear" w:color="auto" w:fill="FFFFFF"/>
        <w:spacing w:before="30" w:after="0" w:line="240" w:lineRule="auto"/>
        <w:ind w:right="14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</w:p>
    <w:p w:rsidR="002F1BE1" w:rsidRPr="00F85053" w:rsidRDefault="002F1BE1" w:rsidP="00490BD7">
      <w:pPr>
        <w:shd w:val="clear" w:color="auto" w:fill="FFFFFF"/>
        <w:spacing w:before="30"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DB101D" w:rsidRPr="00F85053" w:rsidRDefault="005A62CF" w:rsidP="00490BD7">
      <w:pPr>
        <w:shd w:val="clear" w:color="auto" w:fill="FFFFFF"/>
        <w:spacing w:before="30" w:after="0" w:line="240" w:lineRule="auto"/>
        <w:ind w:right="14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</w:p>
    <w:p w:rsidR="00DB101D" w:rsidRDefault="00DB101D" w:rsidP="00490BD7">
      <w:pPr>
        <w:shd w:val="clear" w:color="auto" w:fill="FFFFFF"/>
        <w:spacing w:before="30" w:after="0" w:line="240" w:lineRule="auto"/>
        <w:ind w:right="14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F79E7" w:rsidRDefault="00DB101D" w:rsidP="0048757A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984A3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</w:t>
      </w:r>
      <w:r w:rsidR="004727E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</w:t>
      </w:r>
    </w:p>
    <w:p w:rsidR="00984A34" w:rsidRDefault="00984A34" w:rsidP="00897AB1">
      <w:pPr>
        <w:shd w:val="clear" w:color="auto" w:fill="FFFFFF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Приложение </w:t>
      </w:r>
    </w:p>
    <w:p w:rsidR="00984A34" w:rsidRDefault="004727E9" w:rsidP="00897AB1">
      <w:pPr>
        <w:shd w:val="clear" w:color="auto" w:fill="FFFFFF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  <w:r w:rsidR="00984A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положению </w:t>
      </w:r>
    </w:p>
    <w:p w:rsidR="00DD249D" w:rsidRPr="00F85053" w:rsidRDefault="00984A34" w:rsidP="00897AB1">
      <w:pPr>
        <w:shd w:val="clear" w:color="auto" w:fill="FFFFFF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4727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конкурсе</w:t>
      </w:r>
    </w:p>
    <w:p w:rsidR="00DD249D" w:rsidRPr="00F85053" w:rsidRDefault="00DD249D" w:rsidP="00490BD7">
      <w:pPr>
        <w:shd w:val="clear" w:color="auto" w:fill="FFFFFF"/>
        <w:spacing w:after="0" w:line="240" w:lineRule="auto"/>
        <w:ind w:left="1800" w:right="14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</w:p>
    <w:p w:rsidR="00DD249D" w:rsidRPr="00F85053" w:rsidRDefault="00DD249D" w:rsidP="00490BD7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Полное наименование образовательного учреждения</w:t>
      </w:r>
    </w:p>
    <w:p w:rsidR="00897AB1" w:rsidRDefault="00897AB1" w:rsidP="00490BD7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D249D" w:rsidRDefault="00DD249D" w:rsidP="00490BD7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Заявка</w:t>
      </w:r>
    </w:p>
    <w:p w:rsidR="00DD249D" w:rsidRPr="00F85053" w:rsidRDefault="00393BCA" w:rsidP="00490BD7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участие в</w:t>
      </w:r>
      <w:r w:rsidR="00325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районном </w:t>
      </w:r>
      <w:r w:rsidR="00086A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детском творческом </w:t>
      </w:r>
      <w:r w:rsidR="00DD249D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конкурсе</w:t>
      </w:r>
      <w:r w:rsidR="009413ED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D249D" w:rsidRPr="00F85053" w:rsidRDefault="004727E9" w:rsidP="00490BD7">
      <w:pPr>
        <w:shd w:val="clear" w:color="auto" w:fill="FFFFFF"/>
        <w:spacing w:before="30" w:after="100" w:line="240" w:lineRule="auto"/>
        <w:ind w:right="1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</w:t>
      </w:r>
      <w:r w:rsidR="00086A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Книжка своими руками</w:t>
      </w:r>
      <w:r w:rsidR="009413ED"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</w:p>
    <w:tbl>
      <w:tblPr>
        <w:tblW w:w="5133" w:type="pct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"/>
        <w:gridCol w:w="1846"/>
        <w:gridCol w:w="1265"/>
        <w:gridCol w:w="1999"/>
        <w:gridCol w:w="2662"/>
        <w:gridCol w:w="2092"/>
      </w:tblGrid>
      <w:tr w:rsidR="00897AB1" w:rsidRPr="00F85053" w:rsidTr="00897AB1"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gramEnd"/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7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Фамилия имя участника</w:t>
            </w:r>
          </w:p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(полностью)</w:t>
            </w:r>
          </w:p>
        </w:tc>
        <w:tc>
          <w:tcPr>
            <w:tcW w:w="59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Класс,</w:t>
            </w:r>
          </w:p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возраст</w:t>
            </w:r>
          </w:p>
        </w:tc>
        <w:tc>
          <w:tcPr>
            <w:tcW w:w="9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Название </w:t>
            </w:r>
          </w:p>
          <w:p w:rsidR="00897AB1" w:rsidRPr="00F85053" w:rsidRDefault="00086ACD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книги</w:t>
            </w:r>
          </w:p>
        </w:tc>
        <w:tc>
          <w:tcPr>
            <w:tcW w:w="125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ФИО</w:t>
            </w:r>
          </w:p>
          <w:p w:rsidR="00897AB1" w:rsidRPr="00F85053" w:rsidRDefault="00897AB1" w:rsidP="00490BD7">
            <w:pPr>
              <w:spacing w:before="30"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руководителя</w:t>
            </w:r>
          </w:p>
          <w:p w:rsidR="00897AB1" w:rsidRPr="00F85053" w:rsidRDefault="00897AB1" w:rsidP="00490BD7">
            <w:pPr>
              <w:spacing w:before="30"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(полностью).</w:t>
            </w:r>
          </w:p>
          <w:p w:rsidR="00897AB1" w:rsidRPr="00F85053" w:rsidRDefault="00897AB1" w:rsidP="00897AB1">
            <w:pPr>
              <w:spacing w:before="30"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98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97AB1" w:rsidRPr="00F85053" w:rsidRDefault="00897AB1" w:rsidP="00897AB1">
            <w:pPr>
              <w:spacing w:before="30" w:after="0" w:line="240" w:lineRule="auto"/>
              <w:ind w:right="140" w:firstLine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Номинация</w:t>
            </w:r>
          </w:p>
        </w:tc>
      </w:tr>
      <w:tr w:rsidR="00897AB1" w:rsidRPr="00F85053" w:rsidTr="00897AB1">
        <w:tc>
          <w:tcPr>
            <w:tcW w:w="3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DD249D" w:rsidRPr="00F85053" w:rsidRDefault="00DD249D" w:rsidP="00490BD7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D249D" w:rsidRDefault="00DD249D" w:rsidP="00490BD7">
      <w:pPr>
        <w:shd w:val="clear" w:color="auto" w:fill="FFFFFF"/>
        <w:spacing w:before="30" w:after="100" w:line="240" w:lineRule="auto"/>
        <w:ind w:right="1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Подпись директора, заверенная </w:t>
      </w:r>
      <w:r w:rsidR="004727E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печатью</w:t>
      </w:r>
    </w:p>
    <w:p w:rsidR="004727E9" w:rsidRPr="00F85053" w:rsidRDefault="004727E9" w:rsidP="00490BD7">
      <w:pPr>
        <w:shd w:val="clear" w:color="auto" w:fill="FFFFFF"/>
        <w:spacing w:before="30" w:after="100" w:line="240" w:lineRule="auto"/>
        <w:ind w:right="1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Дата</w:t>
      </w:r>
    </w:p>
    <w:p w:rsidR="006B19E8" w:rsidRPr="00F85053" w:rsidRDefault="006B19E8" w:rsidP="00490BD7">
      <w:pPr>
        <w:ind w:right="140"/>
        <w:rPr>
          <w:color w:val="000000" w:themeColor="text1"/>
          <w:sz w:val="28"/>
          <w:szCs w:val="28"/>
        </w:rPr>
      </w:pPr>
    </w:p>
    <w:p w:rsidR="00893479" w:rsidRPr="00F85053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893479" w:rsidRPr="00F85053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893479" w:rsidRPr="00F85053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893479" w:rsidRPr="00F85053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893479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086ACD" w:rsidRPr="00F85053" w:rsidRDefault="00086ACD" w:rsidP="00490BD7">
      <w:pPr>
        <w:ind w:right="140"/>
        <w:rPr>
          <w:color w:val="000000" w:themeColor="text1"/>
          <w:sz w:val="28"/>
          <w:szCs w:val="28"/>
        </w:rPr>
      </w:pPr>
    </w:p>
    <w:p w:rsidR="00893479" w:rsidRPr="00F85053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893479" w:rsidRPr="00F85053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893479" w:rsidRPr="00F85053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893479" w:rsidRPr="00F85053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893479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2B3831" w:rsidRDefault="002B3831" w:rsidP="00490BD7">
      <w:pPr>
        <w:ind w:right="140"/>
        <w:rPr>
          <w:color w:val="000000" w:themeColor="text1"/>
          <w:sz w:val="28"/>
          <w:szCs w:val="28"/>
        </w:rPr>
      </w:pPr>
    </w:p>
    <w:p w:rsidR="002B3831" w:rsidRPr="00F85053" w:rsidRDefault="002B3831" w:rsidP="00490BD7">
      <w:pPr>
        <w:ind w:right="140"/>
        <w:rPr>
          <w:color w:val="000000" w:themeColor="text1"/>
          <w:sz w:val="28"/>
          <w:szCs w:val="28"/>
        </w:rPr>
      </w:pPr>
    </w:p>
    <w:p w:rsidR="00490BD7" w:rsidRDefault="00147D78" w:rsidP="009704D6">
      <w:pPr>
        <w:tabs>
          <w:tab w:val="left" w:pos="8222"/>
        </w:tabs>
        <w:spacing w:after="0" w:line="240" w:lineRule="auto"/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                              </w:t>
      </w:r>
      <w:r w:rsidR="002B38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</w:t>
      </w:r>
      <w:r w:rsidR="009704D6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3</w:t>
      </w:r>
      <w:r w:rsidR="00490B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47D78" w:rsidRDefault="00147D78" w:rsidP="009704D6">
      <w:pPr>
        <w:tabs>
          <w:tab w:val="left" w:pos="8222"/>
        </w:tabs>
        <w:spacing w:after="0" w:line="240" w:lineRule="auto"/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</w:t>
      </w:r>
      <w:r w:rsidR="00490BD7">
        <w:rPr>
          <w:rFonts w:ascii="Times New Roman" w:hAnsi="Times New Roman" w:cs="Times New Roman"/>
          <w:color w:val="000000" w:themeColor="text1"/>
          <w:sz w:val="28"/>
          <w:szCs w:val="28"/>
        </w:rPr>
        <w:t>к приказу РУО</w:t>
      </w:r>
      <w:r w:rsidR="00893479"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90BD7" w:rsidRDefault="00147D78" w:rsidP="009704D6">
      <w:pPr>
        <w:tabs>
          <w:tab w:val="left" w:pos="8222"/>
        </w:tabs>
        <w:spacing w:after="0" w:line="240" w:lineRule="auto"/>
        <w:ind w:right="1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от</w:t>
      </w:r>
      <w:r w:rsidR="00893479"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______№___</w:t>
      </w:r>
      <w:r w:rsidR="00893479"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DB101D" w:rsidRPr="00F85053" w:rsidRDefault="00893479" w:rsidP="009704D6">
      <w:pPr>
        <w:tabs>
          <w:tab w:val="left" w:pos="8222"/>
        </w:tabs>
        <w:spacing w:after="0" w:line="240" w:lineRule="auto"/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</w:t>
      </w:r>
    </w:p>
    <w:p w:rsidR="00DB101D" w:rsidRPr="00F85053" w:rsidRDefault="00DB101D" w:rsidP="00A027E1">
      <w:pPr>
        <w:spacing w:after="0" w:line="240" w:lineRule="auto"/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03E9" w:rsidRDefault="002B3831" w:rsidP="007F03E9">
      <w:pPr>
        <w:spacing w:after="0" w:line="240" w:lineRule="auto"/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147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 жюри </w:t>
      </w:r>
    </w:p>
    <w:p w:rsidR="00086ACD" w:rsidRPr="00F85053" w:rsidRDefault="00893479" w:rsidP="00086ACD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="00086A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детского творческого </w:t>
      </w:r>
      <w:r w:rsidR="00086ACD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конкурс</w:t>
      </w:r>
      <w:r w:rsidR="00086A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086ACD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86ACD" w:rsidRPr="00F85053" w:rsidRDefault="00086ACD" w:rsidP="00086ACD">
      <w:pPr>
        <w:shd w:val="clear" w:color="auto" w:fill="FFFFFF"/>
        <w:spacing w:before="30" w:after="100" w:line="240" w:lineRule="auto"/>
        <w:ind w:right="1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«Книжка своими руками</w:t>
      </w:r>
      <w:r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</w:p>
    <w:p w:rsidR="00147D78" w:rsidRPr="00147D78" w:rsidRDefault="00831559" w:rsidP="00A027E1">
      <w:pPr>
        <w:spacing w:after="0" w:line="240" w:lineRule="auto"/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Л.П.Лазарева</w:t>
      </w:r>
      <w:proofErr w:type="spellEnd"/>
      <w:r w:rsidR="009413ED" w:rsidRPr="00147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методист информационно-диагностического ка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>бинета управления образования</w:t>
      </w:r>
      <w:r w:rsidR="00147D78" w:rsidRPr="00147D78">
        <w:rPr>
          <w:rFonts w:ascii="Times New Roman" w:hAnsi="Times New Roman" w:cs="Times New Roman"/>
          <w:color w:val="000000" w:themeColor="text1"/>
          <w:sz w:val="28"/>
          <w:szCs w:val="28"/>
        </w:rPr>
        <w:t>, п</w:t>
      </w:r>
      <w:r w:rsidR="006F36E7">
        <w:rPr>
          <w:rFonts w:ascii="Times New Roman" w:hAnsi="Times New Roman" w:cs="Times New Roman"/>
          <w:color w:val="000000" w:themeColor="text1"/>
          <w:sz w:val="28"/>
          <w:szCs w:val="28"/>
        </w:rPr>
        <w:t>редседатель жюри</w:t>
      </w:r>
      <w:r w:rsidR="004875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47D78" w:rsidRDefault="00893479" w:rsidP="00A027E1">
      <w:pPr>
        <w:spacing w:after="0" w:line="240" w:lineRule="auto"/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D78">
        <w:rPr>
          <w:rFonts w:ascii="Times New Roman" w:hAnsi="Times New Roman" w:cs="Times New Roman"/>
          <w:color w:val="000000" w:themeColor="text1"/>
          <w:sz w:val="28"/>
          <w:szCs w:val="28"/>
        </w:rPr>
        <w:t>Члены жюри:</w:t>
      </w:r>
    </w:p>
    <w:p w:rsidR="007F03E9" w:rsidRDefault="00086ACD" w:rsidP="00A027E1">
      <w:pPr>
        <w:spacing w:after="0" w:line="240" w:lineRule="auto"/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С.П.Недошитова</w:t>
      </w:r>
      <w:proofErr w:type="spellEnd"/>
      <w:r w:rsidR="00FF6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A14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4D5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директор МБУ ДО "Спасский ДДТ".</w:t>
      </w:r>
      <w:proofErr w:type="gramEnd"/>
    </w:p>
    <w:p w:rsidR="000B5513" w:rsidRPr="00147D78" w:rsidRDefault="007F03E9" w:rsidP="00A027E1">
      <w:pPr>
        <w:spacing w:after="0" w:line="240" w:lineRule="auto"/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Н.Ю.Алексеева</w:t>
      </w:r>
      <w:proofErr w:type="spellEnd"/>
      <w:r w:rsidR="004D5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62D0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D5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заместитель директора Центральной районной библиотеки МБУК МЦБС Спасского муниципального района</w:t>
      </w:r>
      <w:r w:rsidR="00C766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 согласованию)</w:t>
      </w:r>
      <w:r w:rsidR="004875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B5513" w:rsidRPr="00147D78" w:rsidRDefault="000B5513" w:rsidP="00A027E1">
      <w:pPr>
        <w:spacing w:after="0" w:line="240" w:lineRule="auto"/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5513" w:rsidRPr="00F85053" w:rsidRDefault="000B5513" w:rsidP="00A027E1">
      <w:pPr>
        <w:spacing w:after="0"/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5513" w:rsidRPr="00F85053" w:rsidRDefault="000B5513" w:rsidP="00A027E1">
      <w:pPr>
        <w:spacing w:after="0"/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5513" w:rsidRPr="00F85053" w:rsidRDefault="000B5513" w:rsidP="00A027E1">
      <w:pPr>
        <w:spacing w:after="0"/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5513" w:rsidRPr="00F85053" w:rsidRDefault="000B5513" w:rsidP="00A027E1">
      <w:pPr>
        <w:spacing w:after="0"/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5513" w:rsidRPr="00F85053" w:rsidRDefault="000B5513" w:rsidP="00490BD7">
      <w:pPr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5513" w:rsidRPr="00F85053" w:rsidRDefault="000B5513" w:rsidP="00490BD7">
      <w:pPr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5513" w:rsidRPr="00F85053" w:rsidRDefault="000B5513" w:rsidP="00490BD7">
      <w:pPr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13ED" w:rsidRPr="00F85053" w:rsidRDefault="000B5513" w:rsidP="00490BD7">
      <w:pPr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9413ED" w:rsidRPr="00F85053" w:rsidRDefault="009413ED" w:rsidP="00490BD7">
      <w:pPr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13ED" w:rsidRPr="00F85053" w:rsidRDefault="009413ED" w:rsidP="00490BD7">
      <w:pPr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7D78" w:rsidRDefault="009413ED" w:rsidP="00490BD7">
      <w:pPr>
        <w:spacing w:after="0"/>
        <w:ind w:right="1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0B5513"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47D78" w:rsidRDefault="00147D78" w:rsidP="00490BD7">
      <w:pPr>
        <w:spacing w:after="0"/>
        <w:ind w:right="1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27E1" w:rsidRDefault="005F7843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A027E1" w:rsidRDefault="00A027E1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7636" w:rsidRDefault="00C87636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7636" w:rsidRDefault="00C87636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27E1" w:rsidRDefault="00A027E1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27E1" w:rsidRDefault="00A027E1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27E1" w:rsidRDefault="00A027E1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27E1" w:rsidRDefault="00A027E1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27E1" w:rsidRDefault="00A027E1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6ACD" w:rsidRDefault="00086ACD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27E1" w:rsidRDefault="00A027E1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3831" w:rsidRDefault="00FF62D0" w:rsidP="002B6A39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</w:t>
      </w:r>
    </w:p>
    <w:p w:rsidR="009413ED" w:rsidRPr="00F85053" w:rsidRDefault="002B3831" w:rsidP="002B6A39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                                 </w:t>
      </w:r>
      <w:r w:rsidR="00FF6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04D6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2</w:t>
      </w:r>
      <w:r w:rsidR="000B5513"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</w:t>
      </w:r>
      <w:r w:rsidR="009413ED"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</w:p>
    <w:p w:rsidR="000B5513" w:rsidRPr="002B6A39" w:rsidRDefault="005F7843" w:rsidP="002B6A39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</w:t>
      </w:r>
      <w:r w:rsidR="00FF6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="000B5513"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приказу РУО                                                                                                                     </w:t>
      </w:r>
      <w:r w:rsidR="002B6A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="00DC0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proofErr w:type="gramStart"/>
      <w:r w:rsidR="00DC0963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proofErr w:type="gramEnd"/>
      <w:r w:rsidR="00DC0963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0B5513"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>№___</w:t>
      </w:r>
    </w:p>
    <w:p w:rsidR="000B5513" w:rsidRPr="00F85053" w:rsidRDefault="000B5513" w:rsidP="00A027E1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0A66" w:rsidRPr="00F85053" w:rsidRDefault="000B5513" w:rsidP="00A027E1">
      <w:pPr>
        <w:shd w:val="clear" w:color="auto" w:fill="FFFFFF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Состав</w:t>
      </w:r>
    </w:p>
    <w:p w:rsidR="00CA0A66" w:rsidRPr="00F85053" w:rsidRDefault="00CA0A66" w:rsidP="00A027E1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организационного комитета</w:t>
      </w:r>
    </w:p>
    <w:p w:rsidR="00086ACD" w:rsidRPr="00F85053" w:rsidRDefault="00CA0A66" w:rsidP="00086ACD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7B22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по проведению </w:t>
      </w:r>
      <w:r w:rsidR="00086ACD"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="00086A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детского творческого </w:t>
      </w:r>
      <w:r w:rsidR="00086ACD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конкурс</w:t>
      </w:r>
      <w:r w:rsidR="00086A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086ACD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86ACD" w:rsidRPr="00F85053" w:rsidRDefault="00086ACD" w:rsidP="00086ACD">
      <w:pPr>
        <w:shd w:val="clear" w:color="auto" w:fill="FFFFFF"/>
        <w:spacing w:before="30" w:after="100" w:line="240" w:lineRule="auto"/>
        <w:ind w:right="1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«Книжка своими руками</w:t>
      </w:r>
      <w:r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</w:p>
    <w:p w:rsidR="000B5513" w:rsidRDefault="008F1C77" w:rsidP="00C7667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М.А.Домнина</w:t>
      </w:r>
      <w:proofErr w:type="spellEnd"/>
      <w:r w:rsidR="000B5513"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7B22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– руководитель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ресурсного центра по духовно-нравственному воспитанию и гражданскому образованию учащихся на базе МБОУ "Спасская средняя школа"</w:t>
      </w:r>
      <w:r w:rsidR="00C46CD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</w:t>
      </w:r>
      <w:r w:rsidR="009A149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председатель</w:t>
      </w:r>
      <w:r w:rsidR="00C7667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A027E1" w:rsidRPr="00F85053" w:rsidRDefault="00A027E1" w:rsidP="00C7667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Члены оргкомитета:</w:t>
      </w:r>
    </w:p>
    <w:p w:rsidR="00A027E1" w:rsidRDefault="008F1C77" w:rsidP="00C7667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Е.И.Лакасева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– заведующая информационно-диагностического кабинета управления образования</w:t>
      </w:r>
      <w:r w:rsidR="00C7667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7B2250" w:rsidRDefault="00086ACD" w:rsidP="00C7667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Л.В.Хламова</w:t>
      </w:r>
      <w:proofErr w:type="spellEnd"/>
      <w:r w:rsidR="008F1C7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библиотекарь</w:t>
      </w:r>
      <w:r w:rsidR="008F1C7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F1C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МБОУ "Спасская средняя школа".</w:t>
      </w:r>
    </w:p>
    <w:p w:rsidR="000B5513" w:rsidRPr="00F85053" w:rsidRDefault="000B5513" w:rsidP="00A027E1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0B5513" w:rsidRPr="00F85053" w:rsidRDefault="000B5513" w:rsidP="00A027E1">
      <w:pPr>
        <w:spacing w:after="0"/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B5513" w:rsidRPr="00F85053" w:rsidSect="002B38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7CE" w:rsidRDefault="009147CE" w:rsidP="007136D4">
      <w:pPr>
        <w:spacing w:after="0" w:line="240" w:lineRule="auto"/>
      </w:pPr>
      <w:r>
        <w:separator/>
      </w:r>
    </w:p>
  </w:endnote>
  <w:endnote w:type="continuationSeparator" w:id="0">
    <w:p w:rsidR="009147CE" w:rsidRDefault="009147CE" w:rsidP="00713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7CE" w:rsidRDefault="009147CE" w:rsidP="007136D4">
      <w:pPr>
        <w:spacing w:after="0" w:line="240" w:lineRule="auto"/>
      </w:pPr>
      <w:r>
        <w:separator/>
      </w:r>
    </w:p>
  </w:footnote>
  <w:footnote w:type="continuationSeparator" w:id="0">
    <w:p w:rsidR="009147CE" w:rsidRDefault="009147CE" w:rsidP="00713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56566"/>
    <w:multiLevelType w:val="hybridMultilevel"/>
    <w:tmpl w:val="9244E32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9D2A64"/>
    <w:multiLevelType w:val="hybridMultilevel"/>
    <w:tmpl w:val="3C7CC79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49D"/>
    <w:rsid w:val="00067428"/>
    <w:rsid w:val="000722D7"/>
    <w:rsid w:val="00086ACD"/>
    <w:rsid w:val="0008706A"/>
    <w:rsid w:val="000B5513"/>
    <w:rsid w:val="000C06CE"/>
    <w:rsid w:val="00147D78"/>
    <w:rsid w:val="00192F00"/>
    <w:rsid w:val="001A38E4"/>
    <w:rsid w:val="001C7D6B"/>
    <w:rsid w:val="001D31A4"/>
    <w:rsid w:val="00233191"/>
    <w:rsid w:val="00257FB2"/>
    <w:rsid w:val="002A46B0"/>
    <w:rsid w:val="002B3831"/>
    <w:rsid w:val="002B6A39"/>
    <w:rsid w:val="002C3EFD"/>
    <w:rsid w:val="002D47D5"/>
    <w:rsid w:val="002F14B2"/>
    <w:rsid w:val="002F1BE1"/>
    <w:rsid w:val="002F5600"/>
    <w:rsid w:val="00325E26"/>
    <w:rsid w:val="00334904"/>
    <w:rsid w:val="003413C2"/>
    <w:rsid w:val="0035707C"/>
    <w:rsid w:val="00393BCA"/>
    <w:rsid w:val="003A6FFB"/>
    <w:rsid w:val="003B1B0B"/>
    <w:rsid w:val="003D3F96"/>
    <w:rsid w:val="004439B1"/>
    <w:rsid w:val="004727E9"/>
    <w:rsid w:val="0048757A"/>
    <w:rsid w:val="00490BD7"/>
    <w:rsid w:val="004957D0"/>
    <w:rsid w:val="004A15F8"/>
    <w:rsid w:val="004D50E6"/>
    <w:rsid w:val="00515D52"/>
    <w:rsid w:val="00533A63"/>
    <w:rsid w:val="00546D51"/>
    <w:rsid w:val="00577831"/>
    <w:rsid w:val="00577FA7"/>
    <w:rsid w:val="005901F1"/>
    <w:rsid w:val="005A62CF"/>
    <w:rsid w:val="005D04A4"/>
    <w:rsid w:val="005E0230"/>
    <w:rsid w:val="005E4F0C"/>
    <w:rsid w:val="005F7843"/>
    <w:rsid w:val="0065565B"/>
    <w:rsid w:val="00694747"/>
    <w:rsid w:val="006B19E8"/>
    <w:rsid w:val="006C32C5"/>
    <w:rsid w:val="006F36E7"/>
    <w:rsid w:val="006F79E7"/>
    <w:rsid w:val="0070051F"/>
    <w:rsid w:val="00702A24"/>
    <w:rsid w:val="00713446"/>
    <w:rsid w:val="007136D4"/>
    <w:rsid w:val="00725EB4"/>
    <w:rsid w:val="00746698"/>
    <w:rsid w:val="00761601"/>
    <w:rsid w:val="0078197C"/>
    <w:rsid w:val="007A690F"/>
    <w:rsid w:val="007B2250"/>
    <w:rsid w:val="007C7DD2"/>
    <w:rsid w:val="007F03E9"/>
    <w:rsid w:val="00831559"/>
    <w:rsid w:val="008724D6"/>
    <w:rsid w:val="00893479"/>
    <w:rsid w:val="00897AB1"/>
    <w:rsid w:val="008A0F39"/>
    <w:rsid w:val="008F1C77"/>
    <w:rsid w:val="0090217A"/>
    <w:rsid w:val="00906C00"/>
    <w:rsid w:val="009147CE"/>
    <w:rsid w:val="009413ED"/>
    <w:rsid w:val="009704D6"/>
    <w:rsid w:val="00984A34"/>
    <w:rsid w:val="00994F07"/>
    <w:rsid w:val="00995FF5"/>
    <w:rsid w:val="009A1493"/>
    <w:rsid w:val="009F31E3"/>
    <w:rsid w:val="00A027E1"/>
    <w:rsid w:val="00A76449"/>
    <w:rsid w:val="00AB5B54"/>
    <w:rsid w:val="00B02502"/>
    <w:rsid w:val="00B0750B"/>
    <w:rsid w:val="00B12A46"/>
    <w:rsid w:val="00B247F2"/>
    <w:rsid w:val="00B46DD9"/>
    <w:rsid w:val="00B84F89"/>
    <w:rsid w:val="00BF48E4"/>
    <w:rsid w:val="00C45BFD"/>
    <w:rsid w:val="00C46CDF"/>
    <w:rsid w:val="00C50238"/>
    <w:rsid w:val="00C53656"/>
    <w:rsid w:val="00C546A1"/>
    <w:rsid w:val="00C67B20"/>
    <w:rsid w:val="00C7667F"/>
    <w:rsid w:val="00C87032"/>
    <w:rsid w:val="00C87636"/>
    <w:rsid w:val="00C97F91"/>
    <w:rsid w:val="00CA0A66"/>
    <w:rsid w:val="00CA3E14"/>
    <w:rsid w:val="00CE1754"/>
    <w:rsid w:val="00CE60D8"/>
    <w:rsid w:val="00CF62A9"/>
    <w:rsid w:val="00D10D2D"/>
    <w:rsid w:val="00D14AC8"/>
    <w:rsid w:val="00D1531A"/>
    <w:rsid w:val="00D51ABA"/>
    <w:rsid w:val="00D802F9"/>
    <w:rsid w:val="00D900F5"/>
    <w:rsid w:val="00DA28A5"/>
    <w:rsid w:val="00DA3ADD"/>
    <w:rsid w:val="00DB101D"/>
    <w:rsid w:val="00DC0963"/>
    <w:rsid w:val="00DC3888"/>
    <w:rsid w:val="00DD249D"/>
    <w:rsid w:val="00DD5C88"/>
    <w:rsid w:val="00DF7224"/>
    <w:rsid w:val="00E1132C"/>
    <w:rsid w:val="00E12038"/>
    <w:rsid w:val="00E31257"/>
    <w:rsid w:val="00E4120D"/>
    <w:rsid w:val="00E559B6"/>
    <w:rsid w:val="00E769E3"/>
    <w:rsid w:val="00E77504"/>
    <w:rsid w:val="00ED06CD"/>
    <w:rsid w:val="00F01055"/>
    <w:rsid w:val="00F13D3E"/>
    <w:rsid w:val="00F143C3"/>
    <w:rsid w:val="00F46275"/>
    <w:rsid w:val="00F573A0"/>
    <w:rsid w:val="00F7331A"/>
    <w:rsid w:val="00F85053"/>
    <w:rsid w:val="00F9690A"/>
    <w:rsid w:val="00FA202C"/>
    <w:rsid w:val="00FA4FEB"/>
    <w:rsid w:val="00FB0AFD"/>
    <w:rsid w:val="00FB67DA"/>
    <w:rsid w:val="00FF5237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9E8"/>
  </w:style>
  <w:style w:type="paragraph" w:styleId="4">
    <w:name w:val="heading 4"/>
    <w:basedOn w:val="a"/>
    <w:link w:val="40"/>
    <w:uiPriority w:val="9"/>
    <w:qFormat/>
    <w:rsid w:val="00DD249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D24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249D"/>
  </w:style>
  <w:style w:type="character" w:styleId="a3">
    <w:name w:val="Strong"/>
    <w:basedOn w:val="a0"/>
    <w:uiPriority w:val="22"/>
    <w:qFormat/>
    <w:rsid w:val="00DD249D"/>
    <w:rPr>
      <w:b/>
      <w:bCs/>
    </w:rPr>
  </w:style>
  <w:style w:type="paragraph" w:styleId="a4">
    <w:name w:val="List Paragraph"/>
    <w:basedOn w:val="a"/>
    <w:uiPriority w:val="34"/>
    <w:qFormat/>
    <w:rsid w:val="00DD2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DD2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136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136D4"/>
  </w:style>
  <w:style w:type="paragraph" w:styleId="a8">
    <w:name w:val="footer"/>
    <w:basedOn w:val="a"/>
    <w:link w:val="a9"/>
    <w:uiPriority w:val="99"/>
    <w:semiHidden/>
    <w:unhideWhenUsed/>
    <w:rsid w:val="007136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136D4"/>
  </w:style>
  <w:style w:type="paragraph" w:styleId="aa">
    <w:name w:val="No Spacing"/>
    <w:uiPriority w:val="1"/>
    <w:qFormat/>
    <w:rsid w:val="00C97F91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746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66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3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317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ED461-EE2C-4E54-974D-C429B28BD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5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ButrinaOV</cp:lastModifiedBy>
  <cp:revision>62</cp:revision>
  <cp:lastPrinted>2016-03-22T07:47:00Z</cp:lastPrinted>
  <dcterms:created xsi:type="dcterms:W3CDTF">2002-01-01T00:10:00Z</dcterms:created>
  <dcterms:modified xsi:type="dcterms:W3CDTF">2016-03-22T10:52:00Z</dcterms:modified>
</cp:coreProperties>
</file>